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5620F9" w14:textId="74A0C988" w:rsidR="0052158D" w:rsidRPr="00FA3AED" w:rsidRDefault="00FA3AED" w:rsidP="00BC7E15">
      <w:pPr>
        <w:pStyle w:val="1"/>
        <w:spacing w:after="240"/>
        <w:ind w:left="-1701" w:right="-85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FA3AED">
        <w:rPr>
          <w:rFonts w:ascii="Times New Roman" w:hAnsi="Times New Roman" w:cs="Times New Roman"/>
          <w:b/>
          <w:bCs/>
          <w:color w:val="auto"/>
          <w:sz w:val="28"/>
          <w:szCs w:val="28"/>
        </w:rPr>
        <w:t>ИНСТРУКЦИЯ ПОЛЬЗОВАТЕЛЯ СПО «АНКЕТА ГС (МС)»</w:t>
      </w:r>
    </w:p>
    <w:p w14:paraId="328F7F44" w14:textId="726745B8" w:rsidR="00111510" w:rsidRDefault="00FA3AED" w:rsidP="009B4555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0DB">
        <w:rPr>
          <w:rFonts w:ascii="Times New Roman" w:hAnsi="Times New Roman" w:cs="Times New Roman"/>
          <w:color w:val="000000" w:themeColor="text1"/>
        </w:rPr>
        <w:t>Перечень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применяемых терминов и сокращений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FA3AED" w14:paraId="1FBCF2BB" w14:textId="77777777" w:rsidTr="009B4555">
        <w:tc>
          <w:tcPr>
            <w:tcW w:w="2972" w:type="dxa"/>
          </w:tcPr>
          <w:p w14:paraId="22DFD390" w14:textId="19993C0F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сокращения</w:t>
            </w:r>
          </w:p>
        </w:tc>
        <w:tc>
          <w:tcPr>
            <w:tcW w:w="6373" w:type="dxa"/>
          </w:tcPr>
          <w:p w14:paraId="7FC41094" w14:textId="26A1C213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</w:t>
            </w:r>
          </w:p>
        </w:tc>
      </w:tr>
      <w:tr w:rsidR="009B4555" w14:paraId="677DF159" w14:textId="77777777" w:rsidTr="009B4555">
        <w:tc>
          <w:tcPr>
            <w:tcW w:w="2972" w:type="dxa"/>
          </w:tcPr>
          <w:p w14:paraId="01B302CD" w14:textId="3724010B" w:rsidR="009B4555" w:rsidRPr="00FA3AED" w:rsidRDefault="009B4555" w:rsidP="00B117A0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ГС</w:t>
            </w:r>
          </w:p>
        </w:tc>
        <w:tc>
          <w:tcPr>
            <w:tcW w:w="6373" w:type="dxa"/>
          </w:tcPr>
          <w:p w14:paraId="4B7F2367" w14:textId="7B48DCE8" w:rsidR="009B4555" w:rsidRPr="00FA3AED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Государственный служащий</w:t>
            </w:r>
          </w:p>
        </w:tc>
      </w:tr>
      <w:tr w:rsidR="009B4555" w14:paraId="3D24223B" w14:textId="77777777" w:rsidTr="009B4555">
        <w:tc>
          <w:tcPr>
            <w:tcW w:w="2972" w:type="dxa"/>
          </w:tcPr>
          <w:p w14:paraId="3AD1EBDB" w14:textId="590223AC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</w:tc>
        <w:tc>
          <w:tcPr>
            <w:tcW w:w="6373" w:type="dxa"/>
          </w:tcPr>
          <w:p w14:paraId="2251F4AC" w14:textId="421F5646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Муниципальный служащий</w:t>
            </w:r>
          </w:p>
        </w:tc>
      </w:tr>
      <w:tr w:rsidR="009B4555" w14:paraId="10531828" w14:textId="77777777" w:rsidTr="009B4555">
        <w:tc>
          <w:tcPr>
            <w:tcW w:w="2972" w:type="dxa"/>
          </w:tcPr>
          <w:p w14:paraId="4C3F6562" w14:textId="2665CD95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  <w:tc>
          <w:tcPr>
            <w:tcW w:w="6373" w:type="dxa"/>
          </w:tcPr>
          <w:p w14:paraId="3721374B" w14:textId="0FB9A6D2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Страховой номер индивидуального лицевого счета застрахованного лица в системе обязательного пенсионного страхования</w:t>
            </w:r>
          </w:p>
        </w:tc>
      </w:tr>
      <w:tr w:rsidR="00FA3AED" w14:paraId="0E3F5CEC" w14:textId="77777777" w:rsidTr="009B4555">
        <w:tc>
          <w:tcPr>
            <w:tcW w:w="2972" w:type="dxa"/>
          </w:tcPr>
          <w:p w14:paraId="2EB8B83E" w14:textId="579D22E9" w:rsidR="00FA3AED" w:rsidRPr="009B4555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6373" w:type="dxa"/>
          </w:tcPr>
          <w:p w14:paraId="7F80E0DC" w14:textId="4D79BAB7" w:rsidR="00FA3AED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Специальное программное обеспечение</w:t>
            </w:r>
          </w:p>
        </w:tc>
      </w:tr>
      <w:tr w:rsidR="009B4555" w14:paraId="7DFD6B17" w14:textId="77777777" w:rsidTr="009B4555">
        <w:tc>
          <w:tcPr>
            <w:tcW w:w="2972" w:type="dxa"/>
          </w:tcPr>
          <w:p w14:paraId="2FDC8D19" w14:textId="61C57A07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Степпер</w:t>
            </w:r>
            <w:proofErr w:type="spellEnd"/>
          </w:p>
        </w:tc>
        <w:tc>
          <w:tcPr>
            <w:tcW w:w="6373" w:type="dxa"/>
          </w:tcPr>
          <w:p w14:paraId="3B1DB6DF" w14:textId="4EB7A6BD" w:rsidR="009B4555" w:rsidRPr="009B4555" w:rsidRDefault="00EF4602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9B4555" w:rsidRPr="009B4555">
              <w:rPr>
                <w:rFonts w:ascii="Times New Roman" w:hAnsi="Times New Roman" w:cs="Times New Roman"/>
                <w:sz w:val="24"/>
                <w:szCs w:val="24"/>
              </w:rPr>
              <w:t>омпонент, который отображает пошаговую навигацию и статусы заполнения шагов анкеты</w:t>
            </w:r>
          </w:p>
        </w:tc>
      </w:tr>
      <w:tr w:rsidR="00FA3AED" w14:paraId="6DDBE042" w14:textId="77777777" w:rsidTr="009B4555">
        <w:tc>
          <w:tcPr>
            <w:tcW w:w="2972" w:type="dxa"/>
          </w:tcPr>
          <w:p w14:paraId="72AB6BA3" w14:textId="7DB9B618" w:rsidR="00FA3AED" w:rsidRPr="00B700DB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QR-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6373" w:type="dxa"/>
          </w:tcPr>
          <w:p w14:paraId="354D344B" w14:textId="49FF5CCB" w:rsidR="00FA3AED" w:rsidRPr="00B700DB" w:rsidRDefault="00B117A0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Двумерный матричный </w:t>
            </w:r>
            <w:proofErr w:type="spellStart"/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штрихкод</w:t>
            </w:r>
            <w:proofErr w:type="spellEnd"/>
            <w:r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, который хранит 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сведения, указанные в анкете кандидатом, 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и считыва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тся с помощью камеры смартфона или другого устройства</w:t>
            </w:r>
          </w:p>
        </w:tc>
      </w:tr>
    </w:tbl>
    <w:p w14:paraId="74F1C81A" w14:textId="2D6A37CD" w:rsidR="00FA3AED" w:rsidRDefault="00FA3AED" w:rsidP="00EF4602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Описани</w:t>
      </w:r>
      <w:bookmarkStart w:id="0" w:name="_GoBack"/>
      <w:bookmarkEnd w:id="0"/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 </w:t>
      </w:r>
      <w:r w:rsidRPr="00B700DB">
        <w:rPr>
          <w:rFonts w:ascii="Times New Roman" w:hAnsi="Times New Roman" w:cs="Times New Roman"/>
          <w:color w:val="000000" w:themeColor="text1"/>
        </w:rPr>
        <w:t>операций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доступных в 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 ГС (МС)</w:t>
      </w:r>
    </w:p>
    <w:p w14:paraId="5EEB7170" w14:textId="62355B31" w:rsidR="00EF4602" w:rsidRPr="00EF4602" w:rsidRDefault="00EF4602" w:rsidP="00BB6BE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F4602">
        <w:rPr>
          <w:rFonts w:ascii="Times New Roman" w:hAnsi="Times New Roman" w:cs="Times New Roman"/>
          <w:sz w:val="24"/>
          <w:szCs w:val="24"/>
        </w:rPr>
        <w:t>Пользователю СПО «</w:t>
      </w:r>
      <w:r>
        <w:rPr>
          <w:rFonts w:ascii="Times New Roman" w:hAnsi="Times New Roman" w:cs="Times New Roman"/>
          <w:sz w:val="24"/>
          <w:szCs w:val="24"/>
        </w:rPr>
        <w:t xml:space="preserve">Анкета </w:t>
      </w:r>
      <w:r w:rsidRPr="00EF4602">
        <w:rPr>
          <w:rFonts w:ascii="Times New Roman" w:hAnsi="Times New Roman" w:cs="Times New Roman"/>
          <w:sz w:val="24"/>
          <w:szCs w:val="24"/>
        </w:rPr>
        <w:t>ГС (МС)»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4602">
        <w:rPr>
          <w:rFonts w:ascii="Times New Roman" w:hAnsi="Times New Roman" w:cs="Times New Roman"/>
          <w:sz w:val="24"/>
          <w:szCs w:val="24"/>
        </w:rPr>
        <w:t>доступны следующие операции:</w:t>
      </w:r>
    </w:p>
    <w:p w14:paraId="0D51BB62" w14:textId="49682AFC" w:rsidR="0006782C" w:rsidRDefault="00B117A0" w:rsidP="005D48B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 xml:space="preserve">возможность заполнения анкеты </w:t>
      </w:r>
      <w:r w:rsidR="005D48B1">
        <w:rPr>
          <w:rFonts w:ascii="Times New Roman" w:hAnsi="Times New Roman" w:cs="Times New Roman"/>
          <w:sz w:val="24"/>
          <w:szCs w:val="24"/>
        </w:rPr>
        <w:t>д</w:t>
      </w:r>
      <w:r w:rsidR="005D48B1"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1F33F46" w14:textId="15CE8BC4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проверки анкеты на полноту заполнения;</w:t>
      </w:r>
    </w:p>
    <w:p w14:paraId="5BCF315A" w14:textId="2FD4A29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выгрузки на персональный компьютер пользователя печатной формы анкеты в формате .</w:t>
      </w:r>
      <w:proofErr w:type="spellStart"/>
      <w:r w:rsidRPr="00B117A0">
        <w:rPr>
          <w:rFonts w:ascii="Times New Roman" w:hAnsi="Times New Roman" w:cs="Times New Roman"/>
          <w:sz w:val="24"/>
          <w:szCs w:val="24"/>
        </w:rPr>
        <w:t>docx</w:t>
      </w:r>
      <w:proofErr w:type="spellEnd"/>
      <w:r w:rsidRPr="00B117A0">
        <w:rPr>
          <w:rFonts w:ascii="Times New Roman" w:hAnsi="Times New Roman" w:cs="Times New Roman"/>
          <w:sz w:val="24"/>
          <w:szCs w:val="24"/>
        </w:rPr>
        <w:t xml:space="preserve"> либо .</w:t>
      </w:r>
      <w:proofErr w:type="spellStart"/>
      <w:r w:rsidRPr="00B117A0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14:paraId="36A52A21" w14:textId="0DAD2505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анкеты;</w:t>
      </w:r>
    </w:p>
    <w:p w14:paraId="794E050F" w14:textId="3FF6B8C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загрузки цифровой фотографии, прилагаемой к анкете;</w:t>
      </w:r>
    </w:p>
    <w:p w14:paraId="4124FED2" w14:textId="4671E531" w:rsidR="00B117A0" w:rsidRP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создания электронного образа анкеты и сохранения его на ПК пользователя;</w:t>
      </w:r>
    </w:p>
    <w:p w14:paraId="43508732" w14:textId="33D83DDD" w:rsid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импорта электронного образа анкеты в СПО «Анкета ГС (МС)» для редактирования.</w:t>
      </w:r>
    </w:p>
    <w:p w14:paraId="2A431BDA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заполнения</w:t>
      </w:r>
      <w:r w:rsidRPr="0088258F"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сообщения 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B90384F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проверк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сообщения на полноту;</w:t>
      </w:r>
    </w:p>
    <w:p w14:paraId="16CD1ECB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и выгрузки на персональный компьютер (далее – ПК) пользователя </w:t>
      </w:r>
      <w:r w:rsidRPr="0088258F">
        <w:rPr>
          <w:rFonts w:ascii="Times New Roman" w:hAnsi="Times New Roman" w:cs="Times New Roman"/>
          <w:sz w:val="24"/>
          <w:szCs w:val="24"/>
        </w:rPr>
        <w:t>печатной формы сообщения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в формате .</w:t>
      </w:r>
      <w:proofErr w:type="spellStart"/>
      <w:r w:rsidRPr="0088258F">
        <w:rPr>
          <w:rFonts w:ascii="Times New Roman" w:hAnsi="Times New Roman" w:cs="Times New Roman"/>
          <w:sz w:val="24"/>
          <w:szCs w:val="24"/>
        </w:rPr>
        <w:t>docx</w:t>
      </w:r>
      <w:proofErr w:type="spellEnd"/>
      <w:r w:rsidRPr="0088258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или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.</w:t>
      </w:r>
      <w:proofErr w:type="spellStart"/>
      <w:r w:rsidRPr="0088258F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14:paraId="56232165" w14:textId="77777777" w:rsidR="009D04F1" w:rsidRPr="00B117A0" w:rsidRDefault="009D04F1" w:rsidP="009D04F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</w:t>
      </w:r>
      <w:r>
        <w:rPr>
          <w:rFonts w:ascii="Times New Roman" w:hAnsi="Times New Roman" w:cs="Times New Roman"/>
          <w:sz w:val="24"/>
          <w:szCs w:val="24"/>
        </w:rPr>
        <w:t>сообщения</w:t>
      </w:r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14:paraId="1CC4FCC1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загрузк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скан-копий подтверждающих документов;</w:t>
      </w:r>
    </w:p>
    <w:p w14:paraId="4C214284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 xml:space="preserve">возможность создания электронного образа сообщения в виде структурированного файла, соответствующего формату хранения сведений в электронном виде,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B117A0">
        <w:rPr>
          <w:rFonts w:ascii="Times New Roman" w:hAnsi="Times New Roman" w:cs="Times New Roman"/>
          <w:sz w:val="24"/>
          <w:szCs w:val="24"/>
        </w:rPr>
        <w:t>сохранения его на ПК пользователя</w:t>
      </w:r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14:paraId="09CA203B" w14:textId="5D9E9842" w:rsidR="009D04F1" w:rsidRP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lastRenderedPageBreak/>
        <w:t>возможность импорт</w:t>
      </w:r>
      <w:r>
        <w:rPr>
          <w:rFonts w:ascii="Times New Roman" w:hAnsi="Times New Roman" w:cs="Times New Roman"/>
          <w:sz w:val="24"/>
          <w:szCs w:val="24"/>
        </w:rPr>
        <w:t>а электронного образа сообщения</w:t>
      </w:r>
      <w:r w:rsidRPr="0088258F">
        <w:rPr>
          <w:rFonts w:ascii="Times New Roman" w:hAnsi="Times New Roman" w:cs="Times New Roman"/>
          <w:sz w:val="24"/>
          <w:szCs w:val="24"/>
        </w:rPr>
        <w:t xml:space="preserve"> в виде структурированного файла, соответствующего формату хранен</w:t>
      </w:r>
      <w:r>
        <w:rPr>
          <w:rFonts w:ascii="Times New Roman" w:hAnsi="Times New Roman" w:cs="Times New Roman"/>
          <w:sz w:val="24"/>
          <w:szCs w:val="24"/>
        </w:rPr>
        <w:t xml:space="preserve">ия сведений в электронном виде, </w:t>
      </w:r>
      <w:r w:rsidRPr="0088258F">
        <w:rPr>
          <w:rFonts w:ascii="Times New Roman" w:hAnsi="Times New Roman" w:cs="Times New Roman"/>
          <w:sz w:val="24"/>
          <w:szCs w:val="24"/>
        </w:rPr>
        <w:t>в СПО «Анкета ГС (МС)» для редактирования.</w:t>
      </w:r>
    </w:p>
    <w:p w14:paraId="63088DE1" w14:textId="77777777" w:rsidR="006B72F3" w:rsidRPr="00BB6BE6" w:rsidRDefault="006B72F3" w:rsidP="00BB6BE6">
      <w:pPr>
        <w:pStyle w:val="1"/>
        <w:spacing w:after="24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" w:name="_Toc164262693"/>
      <w:bookmarkStart w:id="2" w:name="_Toc164262903"/>
      <w:bookmarkStart w:id="3" w:name="_Toc185334970"/>
      <w:bookmarkStart w:id="4" w:name="_Ref217032776"/>
      <w:bookmarkStart w:id="5" w:name="_Ref217032780"/>
      <w:r w:rsidRPr="00B700DB">
        <w:rPr>
          <w:rFonts w:ascii="Times New Roman" w:hAnsi="Times New Roman" w:cs="Times New Roman"/>
          <w:color w:val="000000" w:themeColor="text1"/>
        </w:rPr>
        <w:t>Подготовка</w:t>
      </w:r>
      <w:r w:rsidRPr="00BB6BE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работе</w:t>
      </w:r>
      <w:bookmarkEnd w:id="1"/>
      <w:bookmarkEnd w:id="2"/>
      <w:bookmarkEnd w:id="3"/>
      <w:bookmarkEnd w:id="4"/>
      <w:bookmarkEnd w:id="5"/>
    </w:p>
    <w:p w14:paraId="04CF266E" w14:textId="1117B655" w:rsidR="006B72F3" w:rsidRPr="00F8262C" w:rsidRDefault="006B72F3" w:rsidP="00BB6BE6">
      <w:pPr>
        <w:pStyle w:val="a7"/>
        <w:tabs>
          <w:tab w:val="left" w:pos="2694"/>
        </w:tabs>
        <w:spacing w:line="276" w:lineRule="auto"/>
        <w:rPr>
          <w:sz w:val="24"/>
          <w:szCs w:val="24"/>
        </w:rPr>
      </w:pPr>
      <w:r w:rsidRPr="00B700DB">
        <w:rPr>
          <w:sz w:val="24"/>
          <w:szCs w:val="24"/>
        </w:rPr>
        <w:t>Для работы необходимо скачать</w:t>
      </w:r>
      <w:r w:rsidR="008F3976" w:rsidRPr="008F3976">
        <w:rPr>
          <w:sz w:val="24"/>
          <w:szCs w:val="24"/>
        </w:rPr>
        <w:t xml:space="preserve"> </w:t>
      </w:r>
      <w:r w:rsidR="008F3976">
        <w:rPr>
          <w:sz w:val="24"/>
          <w:szCs w:val="24"/>
        </w:rPr>
        <w:t xml:space="preserve">актуальную версию </w:t>
      </w:r>
      <w:r w:rsidR="008F3976" w:rsidRPr="00B700DB">
        <w:rPr>
          <w:sz w:val="24"/>
          <w:szCs w:val="24"/>
        </w:rPr>
        <w:t>СПО</w:t>
      </w:r>
      <w:r w:rsidR="008F3976">
        <w:rPr>
          <w:sz w:val="24"/>
          <w:szCs w:val="24"/>
        </w:rPr>
        <w:t xml:space="preserve"> «Анкета ГС (МС)» </w:t>
      </w:r>
      <w:r w:rsidR="008F3976" w:rsidRPr="008F3976">
        <w:rPr>
          <w:sz w:val="24"/>
          <w:szCs w:val="24"/>
        </w:rPr>
        <w:t>на Портале госслужбы (</w:t>
      </w:r>
      <w:r w:rsidR="00995839" w:rsidRPr="00995839">
        <w:rPr>
          <w:sz w:val="24"/>
          <w:szCs w:val="24"/>
        </w:rPr>
        <w:t>https://gossluzhba.gov.ru/spo/knowledge-base</w:t>
      </w:r>
      <w:r w:rsidR="008F3976" w:rsidRPr="008F3976">
        <w:rPr>
          <w:sz w:val="24"/>
          <w:szCs w:val="24"/>
        </w:rPr>
        <w:t xml:space="preserve"> → раздел «СПО «Анкета ГС (МС)»)</w:t>
      </w:r>
      <w:r w:rsidRPr="00B700DB">
        <w:rPr>
          <w:sz w:val="24"/>
          <w:szCs w:val="24"/>
        </w:rPr>
        <w:t xml:space="preserve"> и установить </w:t>
      </w:r>
      <w:r w:rsidR="008F3976">
        <w:rPr>
          <w:sz w:val="24"/>
          <w:szCs w:val="24"/>
        </w:rPr>
        <w:t xml:space="preserve">приложение </w:t>
      </w:r>
      <w:r w:rsidRPr="00B700DB">
        <w:rPr>
          <w:sz w:val="24"/>
          <w:szCs w:val="24"/>
        </w:rPr>
        <w:t>на персональный компьютер</w:t>
      </w:r>
      <w:r w:rsidR="00F8262C" w:rsidRPr="00B700DB">
        <w:rPr>
          <w:sz w:val="24"/>
          <w:szCs w:val="24"/>
        </w:rPr>
        <w:t>.</w:t>
      </w:r>
      <w:r w:rsidR="00F8262C">
        <w:rPr>
          <w:sz w:val="24"/>
          <w:szCs w:val="24"/>
        </w:rPr>
        <w:t xml:space="preserve"> </w:t>
      </w:r>
      <w:r w:rsidR="00B700DB" w:rsidRPr="00B700DB">
        <w:rPr>
          <w:sz w:val="24"/>
          <w:szCs w:val="24"/>
        </w:rPr>
        <w:t>Приложение является кроссплатформенным, автономным (работает без доступ</w:t>
      </w:r>
      <w:r w:rsidR="00B700DB">
        <w:rPr>
          <w:sz w:val="24"/>
          <w:szCs w:val="24"/>
        </w:rPr>
        <w:t>а</w:t>
      </w:r>
      <w:r w:rsidR="00B700DB" w:rsidRPr="00B700DB">
        <w:rPr>
          <w:sz w:val="24"/>
          <w:szCs w:val="24"/>
        </w:rPr>
        <w:t xml:space="preserve"> к сети интернет)</w:t>
      </w:r>
      <w:r w:rsidR="00B700DB">
        <w:rPr>
          <w:sz w:val="24"/>
          <w:szCs w:val="24"/>
        </w:rPr>
        <w:t>.</w:t>
      </w:r>
    </w:p>
    <w:p w14:paraId="46063CC6" w14:textId="218352B0" w:rsidR="006B72F3" w:rsidRDefault="006B72F3" w:rsidP="006B72F3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6" w:name="_Toc163124894"/>
      <w:bookmarkStart w:id="7" w:name="_Toc164262699"/>
      <w:bookmarkStart w:id="8" w:name="_Toc164262909"/>
      <w:bookmarkStart w:id="9" w:name="_Toc185334976"/>
      <w:r w:rsidRPr="00B700DB">
        <w:rPr>
          <w:rFonts w:ascii="Times New Roman" w:hAnsi="Times New Roman" w:cs="Times New Roman"/>
          <w:color w:val="000000" w:themeColor="text1"/>
        </w:rPr>
        <w:t>Стартовая</w:t>
      </w:r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страница </w:t>
      </w:r>
      <w:bookmarkEnd w:id="6"/>
      <w:bookmarkEnd w:id="7"/>
      <w:bookmarkEnd w:id="8"/>
      <w:bookmarkEnd w:id="9"/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</w:t>
      </w:r>
    </w:p>
    <w:p w14:paraId="3A1E5D3E" w14:textId="77777777" w:rsidR="00FC7AB5" w:rsidRDefault="00F8262C" w:rsidP="00106E22">
      <w:pPr>
        <w:keepNext/>
        <w:ind w:left="-1701" w:right="-850"/>
        <w:jc w:val="center"/>
      </w:pPr>
      <w:r w:rsidRPr="00136E80">
        <w:rPr>
          <w:noProof/>
          <w:lang w:eastAsia="ru-RU"/>
        </w:rPr>
        <w:drawing>
          <wp:inline distT="0" distB="0" distL="0" distR="0" wp14:anchorId="5FE71339" wp14:editId="0A9B42C2">
            <wp:extent cx="5940425" cy="4026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02329" w14:textId="3AE889FE" w:rsidR="00F8262C" w:rsidRPr="00FC7AB5" w:rsidRDefault="00FC7AB5" w:rsidP="00FC7AB5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Стартовая страница СПО 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Анкета ГС (МС)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</w:p>
    <w:p w14:paraId="2BF3E0DD" w14:textId="4242F628" w:rsidR="006B72F3" w:rsidRDefault="006B72F3" w:rsidP="0020441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Стартовая страница</w:t>
      </w:r>
      <w:r>
        <w:rPr>
          <w:rFonts w:ascii="Times New Roman" w:hAnsi="Times New Roman" w:cs="Times New Roman"/>
          <w:sz w:val="24"/>
          <w:szCs w:val="24"/>
        </w:rPr>
        <w:t xml:space="preserve"> СПО </w:t>
      </w:r>
      <w:r w:rsidR="00136E80">
        <w:rPr>
          <w:rFonts w:ascii="Times New Roman" w:hAnsi="Times New Roman" w:cs="Times New Roman"/>
          <w:sz w:val="24"/>
          <w:szCs w:val="24"/>
        </w:rPr>
        <w:t xml:space="preserve">Анкета ГС (МС) </w:t>
      </w:r>
      <w:r>
        <w:rPr>
          <w:rFonts w:ascii="Times New Roman" w:hAnsi="Times New Roman" w:cs="Times New Roman"/>
          <w:sz w:val="24"/>
          <w:szCs w:val="24"/>
        </w:rPr>
        <w:t xml:space="preserve">содержит </w:t>
      </w:r>
      <w:r w:rsidRPr="006B72F3">
        <w:rPr>
          <w:rFonts w:ascii="Times New Roman" w:hAnsi="Times New Roman" w:cs="Times New Roman"/>
          <w:sz w:val="24"/>
          <w:szCs w:val="24"/>
        </w:rPr>
        <w:t>(Рис</w:t>
      </w:r>
      <w:r>
        <w:rPr>
          <w:rFonts w:ascii="Times New Roman" w:hAnsi="Times New Roman" w:cs="Times New Roman"/>
          <w:sz w:val="24"/>
          <w:szCs w:val="24"/>
        </w:rPr>
        <w:t>. 1</w:t>
      </w:r>
      <w:r w:rsidRPr="006B72F3">
        <w:rPr>
          <w:rFonts w:ascii="Times New Roman" w:hAnsi="Times New Roman" w:cs="Times New Roman"/>
          <w:sz w:val="24"/>
          <w:szCs w:val="24"/>
        </w:rPr>
        <w:t>):</w:t>
      </w:r>
    </w:p>
    <w:p w14:paraId="7335B835" w14:textId="1DA72B4C" w:rsidR="006B72F3" w:rsidRDefault="006B72F3" w:rsidP="0020441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Элементы верхней части страницы:</w:t>
      </w:r>
    </w:p>
    <w:p w14:paraId="3134BC28" w14:textId="69EF5ED6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логотип;</w:t>
      </w:r>
    </w:p>
    <w:p w14:paraId="5D460A6D" w14:textId="2FA150CA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приложения;</w:t>
      </w:r>
    </w:p>
    <w:p w14:paraId="7647885F" w14:textId="03086458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версия программного продукта.</w:t>
      </w:r>
    </w:p>
    <w:p w14:paraId="73FE386A" w14:textId="4F918D15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Баннер</w:t>
      </w:r>
      <w:r w:rsidR="00F8262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35630D2" w14:textId="162E65D9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Анкета:</w:t>
      </w:r>
    </w:p>
    <w:p w14:paraId="3CA789B8" w14:textId="68C0A0C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4E932530" w14:textId="1BBDC4F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справочная информация и требования к фото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52F3B32D" w14:textId="32BF1CCD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07F6CAAC" w14:textId="10B17EDF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кнопка «Создать новую анкету»</w:t>
      </w:r>
      <w:r w:rsidR="006E5BC7">
        <w:rPr>
          <w:rFonts w:ascii="Times New Roman" w:hAnsi="Times New Roman" w:cs="Times New Roman"/>
          <w:sz w:val="24"/>
          <w:szCs w:val="24"/>
        </w:rPr>
        <w:t xml:space="preserve"> - при нажатии открывается форма заполнения анкеты в дефолтном состоянии (поля не заполнены)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FEE3384" w14:textId="2A3A09D7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0896466F" w14:textId="7079A1F4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Сообщение об изменении сведений, содержащихся в анкете:</w:t>
      </w:r>
    </w:p>
    <w:p w14:paraId="26D5D219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73E9C386" w14:textId="3D1FFAA8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справочная информация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69FEDF97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71D4A40E" w14:textId="50DA27D5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«Создать нов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580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сообщение</w:t>
      </w:r>
      <w:r w:rsidRPr="00580130">
        <w:rPr>
          <w:rFonts w:ascii="Times New Roman" w:hAnsi="Times New Roman" w:cs="Times New Roman"/>
          <w:sz w:val="24"/>
          <w:szCs w:val="24"/>
        </w:rPr>
        <w:t>»;</w:t>
      </w:r>
    </w:p>
    <w:p w14:paraId="05A6A520" w14:textId="77777777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302FC3EA" w14:textId="7A8F0313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Вопросы и ответы</w:t>
      </w:r>
      <w:r w:rsidR="002706D0">
        <w:rPr>
          <w:rFonts w:ascii="Times New Roman" w:hAnsi="Times New Roman" w:cs="Times New Roman"/>
          <w:sz w:val="24"/>
          <w:szCs w:val="24"/>
        </w:rPr>
        <w:t xml:space="preserve"> (Рис. </w:t>
      </w:r>
      <w:r w:rsidR="00F8262C">
        <w:rPr>
          <w:rFonts w:ascii="Times New Roman" w:hAnsi="Times New Roman" w:cs="Times New Roman"/>
          <w:sz w:val="24"/>
          <w:szCs w:val="24"/>
        </w:rPr>
        <w:t>2.</w:t>
      </w:r>
      <w:r w:rsidR="002706D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B5D47DA" w14:textId="78AC8561" w:rsidR="0058013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блока;</w:t>
      </w:r>
    </w:p>
    <w:p w14:paraId="0D85DA98" w14:textId="3BB151CC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строка поиска;</w:t>
      </w:r>
    </w:p>
    <w:p w14:paraId="1C9BDD4C" w14:textId="78E46D2B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 по тематике вопроса;</w:t>
      </w:r>
    </w:p>
    <w:p w14:paraId="6E3CF23F" w14:textId="0100AD39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блоков с вопросами и ответами на них.</w:t>
      </w:r>
    </w:p>
    <w:p w14:paraId="7CDA7735" w14:textId="24DDEDE7" w:rsidR="002706D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Справочные и методические материалы</w:t>
      </w:r>
      <w:r w:rsidR="00FC7AB5">
        <w:rPr>
          <w:rFonts w:ascii="Times New Roman" w:hAnsi="Times New Roman" w:cs="Times New Roman"/>
          <w:sz w:val="24"/>
          <w:szCs w:val="24"/>
        </w:rPr>
        <w:t>:</w:t>
      </w:r>
    </w:p>
    <w:p w14:paraId="4933AC17" w14:textId="4CFE336E" w:rsidR="00F8262C" w:rsidRPr="00F8262C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справочных материалов в виде ссылок на скачивание соответствующих документов.</w:t>
      </w:r>
    </w:p>
    <w:p w14:paraId="70DE04DD" w14:textId="77777777" w:rsidR="00136E80" w:rsidRDefault="00136E80" w:rsidP="00FC7AB5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4A9EEB5D" wp14:editId="19B888CD">
            <wp:extent cx="5940425" cy="315032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E0978" w14:textId="5852D0CA" w:rsidR="00136E80" w:rsidRPr="00106E22" w:rsidRDefault="00136E80" w:rsidP="00AB54E5">
      <w:pPr>
        <w:pStyle w:val="a9"/>
        <w:ind w:left="-1701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2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Блок «Вопросы и ответы»</w:t>
      </w:r>
    </w:p>
    <w:p w14:paraId="60B705D2" w14:textId="66767502" w:rsidR="006E5BC7" w:rsidRPr="00B700DB" w:rsidRDefault="006E5BC7" w:rsidP="00B700DB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>Блок Анкета</w:t>
      </w:r>
    </w:p>
    <w:p w14:paraId="0DA1F81B" w14:textId="77777777" w:rsidR="006E5BC7" w:rsidRPr="006E5BC7" w:rsidRDefault="006E5BC7" w:rsidP="0020441E">
      <w:pPr>
        <w:spacing w:after="0"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BC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2FABFA38" w14:textId="3503D411" w:rsidR="004A459C" w:rsidRPr="004A459C" w:rsidRDefault="005B4E3E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новую анкету;</w:t>
      </w:r>
    </w:p>
    <w:p w14:paraId="49B32ADC" w14:textId="683C8DAA" w:rsidR="001749A2" w:rsidRDefault="001749A2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Загрузить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сохраненный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анкеты для редактирования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92DE8D9" w14:textId="789B93E0" w:rsidR="004A459C" w:rsidRPr="002231C5" w:rsidRDefault="004A459C" w:rsidP="002231C5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Для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того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>чтобы создать новую анкету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на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кнопку «Создать новую анкету». Откроется форма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анкеты на первом шаге в дефолтном состоянии (поля пустые).</w:t>
      </w:r>
    </w:p>
    <w:p w14:paraId="214BB698" w14:textId="4F51FD33" w:rsidR="001749A2" w:rsidRDefault="001749A2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Для того чтобы загрузить ранее созданный структурированный файл анкеты для редактирования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E5BC7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21E8DCB8" w14:textId="6113E50A" w:rsidR="00320CED" w:rsidRPr="00320CED" w:rsidRDefault="00320CED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</w:t>
      </w:r>
      <w:r w:rsidR="00B700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архива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расширением .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proofErr w:type="spellEnd"/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E877476" w14:textId="4DC98B80" w:rsidR="001749A2" w:rsidRDefault="001749A2" w:rsidP="0020441E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23DCC1D" w14:textId="05AF40C5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32472F" w14:textId="394E3A77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«Выбрать файл»</w:t>
      </w:r>
    </w:p>
    <w:p w14:paraId="3E5DA76A" w14:textId="6BC58031" w:rsidR="001E75EE" w:rsidRPr="001E75EE" w:rsidRDefault="001E75EE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«Последняя версия» не доступна в том случае, если в приложении отсутствуют сведения о пути хранения файла анкеты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57BB8DE2" w14:textId="77777777" w:rsidR="001E75EE" w:rsidRDefault="001E75EE" w:rsidP="001E75EE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A209C6" wp14:editId="0F6A5718">
            <wp:extent cx="1531620" cy="99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FE71" w14:textId="3835A4E9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3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«Последняя версия» не активна</w:t>
      </w:r>
    </w:p>
    <w:p w14:paraId="79383200" w14:textId="171FD969" w:rsidR="001749A2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анкеты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4735C249" w14:textId="5744B309" w:rsidR="001E75EE" w:rsidRDefault="00F54343" w:rsidP="001E75EE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01953757" wp14:editId="369C8AE8">
            <wp:extent cx="1533600" cy="1105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36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63931" w14:textId="2DCE89E5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4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«П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оследняя версия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активна</w:t>
      </w:r>
    </w:p>
    <w:p w14:paraId="0290494D" w14:textId="16C60008" w:rsidR="001F1AF7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приложение открывает файл анкеты,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Отображается 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анкеты на первом шаге, при этом:</w:t>
      </w:r>
    </w:p>
    <w:p w14:paraId="6EC5EF8F" w14:textId="62F14A49" w:rsidR="001F1AF7" w:rsidRPr="001F1AF7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48DA437" w14:textId="1E1E1D53" w:rsidR="004A459C" w:rsidRDefault="004A459C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246CA5A0" w14:textId="461756B9" w:rsidR="001E75EE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866CC54" w14:textId="66BD5E7A" w:rsidR="004A459C" w:rsidRPr="001F1AF7" w:rsidRDefault="00384CA1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степпере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отображаются статусы для всех шагов анкеты в соответствии с результатами проверок.</w:t>
      </w:r>
    </w:p>
    <w:p w14:paraId="19F39457" w14:textId="761ACBCB" w:rsidR="001749A2" w:rsidRDefault="001E75EE" w:rsidP="0020441E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7DE16FC" w14:textId="77777777" w:rsidR="001F1AF7" w:rsidRDefault="001F1AF7" w:rsidP="001F1A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A70FD0" wp14:editId="47FFEB2C">
            <wp:extent cx="3735979" cy="22631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76" cy="229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E1B1" w14:textId="4899E60B" w:rsidR="001E75EE" w:rsidRPr="008F3976" w:rsidRDefault="001F1AF7" w:rsidP="001F1A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5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ошибкой – «Файл не найден»</w:t>
      </w:r>
    </w:p>
    <w:p w14:paraId="6C3E9274" w14:textId="686999FB" w:rsidR="00FC7AB5" w:rsidRPr="00B700DB" w:rsidRDefault="00106B3C" w:rsidP="00990166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color w:val="000000" w:themeColor="text1"/>
          <w:lang w:eastAsia="ru-RU"/>
        </w:rPr>
        <w:t>заполнения</w:t>
      </w: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анкеты</w:t>
      </w:r>
    </w:p>
    <w:p w14:paraId="5ACDF0C0" w14:textId="33948D03" w:rsidR="004A459C" w:rsidRDefault="00106E22" w:rsidP="0020441E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анкеты включает в себя 8 шагов:</w:t>
      </w:r>
    </w:p>
    <w:p w14:paraId="2840DDF4" w14:textId="526A14FB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1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«Личные сведения»</w:t>
      </w:r>
    </w:p>
    <w:p w14:paraId="4AB3CD74" w14:textId="101A29B8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 «Личные документы»</w:t>
      </w:r>
    </w:p>
    <w:p w14:paraId="23801142" w14:textId="2BCC95BC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 «Образование»</w:t>
      </w:r>
    </w:p>
    <w:p w14:paraId="4C3B7595" w14:textId="4AD28D10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 «Трудовая деятельность»</w:t>
      </w:r>
    </w:p>
    <w:p w14:paraId="43B46881" w14:textId="5D77476E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5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«Награды и поощрения»</w:t>
      </w:r>
    </w:p>
    <w:p w14:paraId="23E01C80" w14:textId="3D32715D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6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«Допуск к государственной тайне»</w:t>
      </w:r>
    </w:p>
    <w:p w14:paraId="242D9832" w14:textId="46A53886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7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«Воинский учет»</w:t>
      </w:r>
    </w:p>
    <w:p w14:paraId="5007D737" w14:textId="532EDBDD" w:rsidR="003420A0" w:rsidRPr="00990166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8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«Сведения о близких родственниках»</w:t>
      </w:r>
    </w:p>
    <w:p w14:paraId="66D0A5E0" w14:textId="76BB95F3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 </w:t>
      </w:r>
      <w:proofErr w:type="spellStart"/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степпер</w:t>
      </w:r>
      <w:proofErr w:type="spellEnd"/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который включает в себя блоки с шагами анкеты, количество блоков соответствует количеству шагов. Каждый блок отображает номер шага, наименование шага и текущий статус заполнения.</w:t>
      </w:r>
    </w:p>
    <w:p w14:paraId="5CD8EA56" w14:textId="77777777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Доступные статусы шагов:</w:t>
      </w:r>
    </w:p>
    <w:p w14:paraId="04509940" w14:textId="5F20A838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заполнен» – отображается в том случае, если для шага не было заполнено ни одно из полей:</w:t>
      </w:r>
    </w:p>
    <w:p w14:paraId="4A063293" w14:textId="58231B0D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проверен»</w:t>
      </w:r>
      <w:r w:rsidRPr="00990166">
        <w:rPr>
          <w:sz w:val="24"/>
          <w:szCs w:val="24"/>
        </w:rPr>
        <w:t xml:space="preserve"> </w:t>
      </w: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отображается в том случае, если для шага указаны сведения хотя бы в одном поле, но не проверены;</w:t>
      </w:r>
    </w:p>
    <w:p w14:paraId="1B2AE86B" w14:textId="35A19DF5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«Проверен» – отображается в том случае, если для шага успешно пройдены проверки;</w:t>
      </w:r>
    </w:p>
    <w:p w14:paraId="14358757" w14:textId="1DAC1849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«Обнаружены ошибки» – отображается в том случае, если для шага проверки не были пройдены.</w:t>
      </w:r>
    </w:p>
    <w:p w14:paraId="6933D29B" w14:textId="77777777" w:rsidR="003420A0" w:rsidRDefault="003420A0" w:rsidP="003420A0">
      <w:pPr>
        <w:keepNext/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710"/>
        <w:jc w:val="center"/>
      </w:pPr>
      <w:r w:rsidRPr="003420A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D43D47" wp14:editId="39AB1C5B">
            <wp:extent cx="1490400" cy="581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0400" cy="58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FBC8" w14:textId="192EB25E" w:rsidR="003420A0" w:rsidRPr="00906D74" w:rsidRDefault="003420A0" w:rsidP="003420A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6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proofErr w:type="spellStart"/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Степпер</w:t>
      </w:r>
      <w:proofErr w:type="spellEnd"/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(дефолтное состояние)</w:t>
      </w:r>
    </w:p>
    <w:p w14:paraId="03847F3E" w14:textId="14C3107C" w:rsidR="006D4F30" w:rsidRPr="00BB6BE6" w:rsidRDefault="006D4F30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 w:rsidR="00C65D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B4E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2D74BB36" w14:textId="7123B0FC" w:rsidR="00106B3C" w:rsidRPr="00BB6BE6" w:rsidRDefault="00106B3C" w:rsidP="00106B3C">
      <w:pPr>
        <w:pStyle w:val="a7"/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 xml:space="preserve">Форма </w:t>
      </w:r>
      <w:r w:rsidR="005B4E3E">
        <w:rPr>
          <w:sz w:val="24"/>
          <w:szCs w:val="24"/>
        </w:rPr>
        <w:t>заполнен</w:t>
      </w:r>
      <w:r w:rsidRPr="00BB6BE6">
        <w:rPr>
          <w:sz w:val="24"/>
          <w:szCs w:val="24"/>
        </w:rPr>
        <w:t>ия анкеты предусматривает следующие возможности:</w:t>
      </w:r>
    </w:p>
    <w:p w14:paraId="37E924B3" w14:textId="41E94A12" w:rsidR="00BB6BE6" w:rsidRDefault="00BB6BE6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заполнение анкеты</w:t>
      </w:r>
      <w:r>
        <w:rPr>
          <w:sz w:val="24"/>
          <w:szCs w:val="24"/>
        </w:rPr>
        <w:t>;</w:t>
      </w:r>
    </w:p>
    <w:p w14:paraId="120C2CB3" w14:textId="58B1ADE5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загрузка</w:t>
      </w:r>
      <w:r w:rsidR="001A2567">
        <w:rPr>
          <w:sz w:val="24"/>
          <w:szCs w:val="24"/>
        </w:rPr>
        <w:t xml:space="preserve"> </w:t>
      </w:r>
      <w:r w:rsidRPr="00BB6BE6">
        <w:rPr>
          <w:sz w:val="24"/>
          <w:szCs w:val="24"/>
        </w:rPr>
        <w:t>фото;</w:t>
      </w:r>
    </w:p>
    <w:p w14:paraId="59893904" w14:textId="7BF88773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проверка шага</w:t>
      </w:r>
      <w:r w:rsidR="001A2567">
        <w:rPr>
          <w:sz w:val="24"/>
          <w:szCs w:val="24"/>
        </w:rPr>
        <w:t xml:space="preserve"> и/или анкеты</w:t>
      </w:r>
      <w:r w:rsidRPr="00BB6BE6">
        <w:rPr>
          <w:sz w:val="24"/>
          <w:szCs w:val="24"/>
        </w:rPr>
        <w:t xml:space="preserve"> на полноту и корректность заполнения;</w:t>
      </w:r>
    </w:p>
    <w:p w14:paraId="044E5A37" w14:textId="2A469ADF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следующий шаг;</w:t>
      </w:r>
    </w:p>
    <w:p w14:paraId="069F59D9" w14:textId="608A4CE0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предыдущий шаг;</w:t>
      </w:r>
    </w:p>
    <w:p w14:paraId="34B420EA" w14:textId="4F6A5137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возврат на стартовую страницу;</w:t>
      </w:r>
    </w:p>
    <w:p w14:paraId="3CBA857F" w14:textId="0FC2CB46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печать анкеты в форматах .</w:t>
      </w:r>
      <w:proofErr w:type="spellStart"/>
      <w:r w:rsidRPr="00BB6BE6">
        <w:rPr>
          <w:sz w:val="24"/>
          <w:szCs w:val="24"/>
          <w:lang w:val="en-US"/>
        </w:rPr>
        <w:t>docx</w:t>
      </w:r>
      <w:proofErr w:type="spellEnd"/>
      <w:r w:rsidRPr="00BB6BE6">
        <w:rPr>
          <w:sz w:val="24"/>
          <w:szCs w:val="24"/>
        </w:rPr>
        <w:t xml:space="preserve"> и .</w:t>
      </w:r>
      <w:proofErr w:type="spellStart"/>
      <w:r w:rsidRPr="00BB6BE6">
        <w:rPr>
          <w:sz w:val="24"/>
          <w:szCs w:val="24"/>
          <w:lang w:val="en-US"/>
        </w:rPr>
        <w:t>pdf</w:t>
      </w:r>
      <w:proofErr w:type="spellEnd"/>
      <w:r w:rsidRPr="00BB6BE6">
        <w:rPr>
          <w:sz w:val="24"/>
          <w:szCs w:val="24"/>
        </w:rPr>
        <w:t>;</w:t>
      </w:r>
    </w:p>
    <w:p w14:paraId="3EFCEE68" w14:textId="4E03DD34" w:rsidR="00106B3C" w:rsidRPr="00BB6BE6" w:rsidRDefault="00C65D1D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>
        <w:rPr>
          <w:sz w:val="24"/>
          <w:szCs w:val="24"/>
        </w:rPr>
        <w:t>сохранение</w:t>
      </w:r>
      <w:r w:rsidR="00106B3C" w:rsidRPr="00BB6BE6">
        <w:rPr>
          <w:sz w:val="24"/>
          <w:szCs w:val="24"/>
        </w:rPr>
        <w:t xml:space="preserve"> структурированного файла на ПК.</w:t>
      </w:r>
    </w:p>
    <w:p w14:paraId="39B4694C" w14:textId="1EF51259" w:rsidR="00106E22" w:rsidRDefault="00106E22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B8E174" w14:textId="06EEEDF1" w:rsidR="006D4F30" w:rsidRDefault="00BB6BE6" w:rsidP="00B700DB">
      <w:pPr>
        <w:pStyle w:val="3"/>
        <w:spacing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</w:t>
      </w:r>
      <w:r w:rsidR="006D4F30"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172AE948" w14:textId="109DAFE3" w:rsidR="00B700DB" w:rsidRDefault="00B700D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Раздел «Личные сведения» Шаг 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592EB096" w14:textId="6A9BDE72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Личные сведения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9479B91" w14:textId="0549FC0B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0" w:name="_Hlk207879118"/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дата рождения, указанная в паспорте, отличается от даты, указанной в свидетельстве о рождении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-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и указать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дату рождения по свидетельству в открывшемся поле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bookmarkEnd w:id="10"/>
    <w:p w14:paraId="762D8800" w14:textId="4A0913C0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если «Полис ОМС» отсутствует необходимо </w:t>
      </w:r>
      <w:r w:rsidR="00C820B0"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поставить </w:t>
      </w:r>
      <w:proofErr w:type="spellStart"/>
      <w:r w:rsidR="00C820B0" w:rsidRPr="00C820B0"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имею»;</w:t>
      </w:r>
    </w:p>
    <w:p w14:paraId="26444AB8" w14:textId="23575B4A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указания сведений о полисе ОМС старого образца –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«Полис ОМС старого образца;</w:t>
      </w:r>
    </w:p>
    <w:p w14:paraId="2C827733" w14:textId="75826C3F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некоторых полей возможно указать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имею», в случае отсутствия сведений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A8F9AA9" w14:textId="33575E66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Изменение ФИО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9CD43B9" w14:textId="0256F7E9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изменений фамилии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имени или отчества не было – то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AD74C8">
        <w:rPr>
          <w:rFonts w:ascii="Times New Roman" w:hAnsi="Times New Roman" w:cs="Times New Roman"/>
          <w:sz w:val="24"/>
          <w:szCs w:val="24"/>
          <w:lang w:eastAsia="ru-RU"/>
        </w:rPr>
        <w:t>Не менял(а) фамилию, имя, отчество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3D71D08" w14:textId="746315AC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записей об изменении ФИО, то необходимо нажать на кнопку «Добавить еще» - приложение откроет дополнительный блок с полями для заполнения.</w:t>
      </w:r>
    </w:p>
    <w:p w14:paraId="0BF18F17" w14:textId="69C02135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Место рождения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AC6D702" w14:textId="229C9D19" w:rsidR="00AD74C8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сведения о месте рождения, указанные в паспорте, отличаются от сведений, указанных в свидетельство о рождении –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указать место рождения по свидетельству в открывшемся поле ввода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Место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71ED9C08" w14:textId="0C6BCBC6" w:rsidR="00C820B0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гражданства и праве на постоянное проживание на территории иностранного государства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A8F60B2" w14:textId="77777777" w:rsidR="009C41BB" w:rsidRP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1" w:name="_Hlk207873585"/>
      <w:r w:rsidRPr="009C41BB"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208753D5" w14:textId="77777777" w:rsidR="009C41BB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1"/>
    <w:p w14:paraId="6B6F4A7F" w14:textId="0E5E6A7B" w:rsidR="00B700DB" w:rsidRDefault="00C820B0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Спортивный разряд, спортивное звание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6F23274" w14:textId="4C9B3568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данный блок является обязательным к заполнению только для кандидатов, поступающих на определенные виды службы.</w:t>
      </w:r>
    </w:p>
    <w:p w14:paraId="795CBC88" w14:textId="5E1C43E7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Участие в боевых действиях, контртеррористических и специальных операциях, ликвидации аварий, катастроф и стихийных бедствий, выполнение задач в условиях чрезвычайного положения и при вооруженных конфликтах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210E0F8" w14:textId="3F28B051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поле ввода, в котором необходимо указать в произвольной форме информацию об участии;</w:t>
      </w:r>
    </w:p>
    <w:p w14:paraId="7D65D7F8" w14:textId="1B5C4DDF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участие не принималось –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принимал(а) участия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A3F912" w14:textId="6DB5AF82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Ограничения, связанные с государственной службой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6E1AF600" w14:textId="0C337AB3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5A468971" w14:textId="77777777" w:rsidR="00C65D1D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3E9291" w14:textId="4FE80FE9" w:rsidR="009C41BB" w:rsidRPr="009C41BB" w:rsidRDefault="00C65D1D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часть вопросов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обозначенны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х иконкой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6769E" w:rsidRPr="003676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845AD" wp14:editId="4A3608B1">
            <wp:extent cx="190800" cy="190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является обязательными к заполнению только для кандидатов, поступающих на определенные виды службы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720F5AA" w14:textId="2AF830C6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Контактная информация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A00883B" w14:textId="416E3F19" w:rsidR="00955B5F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составные поля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Адрес по месту регистрации»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«Адрес фактического проживания»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 и «</w:t>
      </w:r>
      <w:r w:rsidR="00C20B45" w:rsidRPr="00C20B45">
        <w:rPr>
          <w:rFonts w:ascii="Times New Roman" w:hAnsi="Times New Roman" w:cs="Times New Roman"/>
          <w:sz w:val="24"/>
          <w:szCs w:val="24"/>
          <w:lang w:eastAsia="ru-RU"/>
        </w:rPr>
        <w:t>Адрес по месту временной регистрации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заполняются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в модальном окне, открыть которое можно путем </w:t>
      </w:r>
      <w:r>
        <w:rPr>
          <w:rFonts w:ascii="Times New Roman" w:hAnsi="Times New Roman" w:cs="Times New Roman"/>
          <w:sz w:val="24"/>
          <w:szCs w:val="24"/>
          <w:lang w:eastAsia="ru-RU"/>
        </w:rPr>
        <w:t>нажатия на кнопку «Указать»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. В модальном окне можно:</w:t>
      </w:r>
    </w:p>
    <w:p w14:paraId="5B78E525" w14:textId="3B24407C" w:rsidR="00955B5F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либо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обязательные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поля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E73DB9F" w14:textId="58ED017A" w:rsidR="009C41BB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либо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поле ввода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«Введите полный адрес»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, которое становится доступным после нажатия на </w:t>
      </w:r>
      <w:proofErr w:type="spellStart"/>
      <w:r w:rsidR="009C41BB"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Не могу найти, заполнить вручную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6CA30B3" w14:textId="3724116F" w:rsidR="00955B5F" w:rsidRDefault="00955B5F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адрес фактического проживания совпадает с адресом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по месту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регистрации –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Совпадает с местом фактического проживания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B5F787" w14:textId="77777777" w:rsidR="00392D07" w:rsidRDefault="00392D07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Дополнительные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1D006EA" w14:textId="21835739" w:rsidR="00392D07" w:rsidRPr="00392D07" w:rsidRDefault="00392D07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в поле ввода можно указать в произвольной форме дополнительную информацию</w:t>
      </w:r>
    </w:p>
    <w:p w14:paraId="1F61370A" w14:textId="6F47369E" w:rsidR="00955B5F" w:rsidRPr="00955B5F" w:rsidRDefault="00955B5F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Раздел «Личные </w:t>
      </w:r>
      <w:r>
        <w:rPr>
          <w:rFonts w:ascii="Times New Roman" w:hAnsi="Times New Roman" w:cs="Times New Roman"/>
          <w:sz w:val="24"/>
          <w:szCs w:val="24"/>
          <w:lang w:eastAsia="ru-RU"/>
        </w:rPr>
        <w:t>документы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»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блоков:</w:t>
      </w:r>
    </w:p>
    <w:p w14:paraId="753C8AD7" w14:textId="458FFA7A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 или документ, его заменяющий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E488FC9" w14:textId="1EECFF40" w:rsidR="00C20B45" w:rsidRDefault="00C20B45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указываются сведения о паспорте гражданина Российской Федерации;</w:t>
      </w:r>
    </w:p>
    <w:p w14:paraId="3F8900E6" w14:textId="72A35032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сведения о временном удостоверении личности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откроются поля для заполнения сведений о временном удостоверении личности;</w:t>
      </w:r>
    </w:p>
    <w:p w14:paraId="4C439683" w14:textId="17985672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Паспорт, удостоверяющий личность гражданина Российской Федерации за пределами территории Российской Федерации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A391457" w14:textId="17F0E9A7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данные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документы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отсутствуют -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9BD4963" w14:textId="5C5365D4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документов –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28F1B903" w14:textId="52DC5DEE" w:rsidR="00955B5F" w:rsidRDefault="00B068E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BD8B104" w14:textId="230011D4" w:rsidR="00B068EB" w:rsidRDefault="00B068EB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82161E6" w14:textId="2023BCB1" w:rsidR="00B068EB" w:rsidRDefault="00F1120A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ата окончания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олжна быть позже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Даты начала обучения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5E9A5D4" w14:textId="03378707" w:rsidR="00DB6FF7" w:rsidRPr="00DB6FF7" w:rsidRDefault="00B068EB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составные поля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Адрес учебного заведения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bookmarkStart w:id="12" w:name="_Hlk207879447"/>
      <w:r w:rsidR="00DB6FF7" w:rsidRPr="00DB6FF7">
        <w:rPr>
          <w:rFonts w:ascii="Times New Roman" w:hAnsi="Times New Roman" w:cs="Times New Roman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 w:rsidR="00DB6FF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bookmarkEnd w:id="12"/>
    <w:p w14:paraId="51C2F707" w14:textId="5CE1BAB6" w:rsidR="00B068EB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профессиональному образованию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необходимо нажать на кнопку «Добавить еще», 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0A7A9631" w14:textId="362A390D" w:rsidR="00DB6FF7" w:rsidRPr="005F5B81" w:rsidRDefault="00DB6FF7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5B81">
        <w:rPr>
          <w:rFonts w:ascii="Times New Roman" w:hAnsi="Times New Roman" w:cs="Times New Roman"/>
          <w:sz w:val="24"/>
          <w:szCs w:val="24"/>
          <w:lang w:eastAsia="ru-RU"/>
        </w:rPr>
        <w:t>Дополнительное профессиональное образование</w:t>
      </w:r>
      <w:r w:rsidR="005F5B81" w:rsidRPr="005F5B8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5F5B81">
        <w:rPr>
          <w:rFonts w:ascii="Times New Roman" w:hAnsi="Times New Roman" w:cs="Times New Roman"/>
          <w:sz w:val="24"/>
          <w:szCs w:val="24"/>
          <w:lang w:eastAsia="ru-RU"/>
        </w:rPr>
        <w:t>и профессиональное обучение:</w:t>
      </w:r>
    </w:p>
    <w:p w14:paraId="5070B859" w14:textId="0355557E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дополнительного образования не получал –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получал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BBD8695" w14:textId="7AB959C5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квалификация отсутствует </w:t>
      </w:r>
      <w:r w:rsidR="005F5B81">
        <w:rPr>
          <w:rFonts w:ascii="Times New Roman" w:hAnsi="Times New Roman" w:cs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поля «Квалификация»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указана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28019F79" w14:textId="2793EAB7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по дополнительному образованию - </w:t>
      </w:r>
      <w:r w:rsidR="008B42ED" w:rsidRPr="008B42ED">
        <w:rPr>
          <w:rFonts w:ascii="Times New Roman" w:hAnsi="Times New Roman" w:cs="Times New Roman"/>
          <w:sz w:val="24"/>
          <w:szCs w:val="24"/>
          <w:lang w:eastAsia="ru-RU"/>
        </w:rPr>
        <w:t>необходимо нажать на кнопку «Добавить еще», в этом случае откроется дополнительный блок со схожими атрибутами к заполнению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0A0373C" w14:textId="2A68813E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Раздел «Трудовая деятельность»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 xml:space="preserve">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. Раздел состоит из блоков:</w:t>
      </w:r>
    </w:p>
    <w:p w14:paraId="1FAAF1C9" w14:textId="6F21861A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Трудовая деятельность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3D44491" w14:textId="774521AF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отсутствует опыт трудовой деятельности – необходимо указать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Опыта трудовой деятельности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22A3E32" w14:textId="6D0577B7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записей о трудовой деятельности – необходимо нажать на кнопку «Добавить еще»,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220DD5A1" w14:textId="608C2405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B4EBD50" w14:textId="1BCB356E" w:rsid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чин, ранг или звание отсутствуют –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 не присваивались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B9DE72C" w14:textId="778DF089" w:rsidR="00027740" w:rsidRP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5DCD8B09" w14:textId="111AD747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Награды и поощрения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5:</w:t>
      </w:r>
    </w:p>
    <w:p w14:paraId="16A04107" w14:textId="3464495A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государственные награды и поощрения отсутствуют -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Государственных наград, иных наград и знаков отличия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65EE02F" w14:textId="5A9EF9DF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список значений поля «Вид» зависит от выбранного значения в поле «Тип»;</w:t>
      </w:r>
    </w:p>
    <w:p w14:paraId="1FE4CF35" w14:textId="31DE9E7C" w:rsidR="00027740" w:rsidRP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610E1E27" w14:textId="69F5495F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Раздел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28D512D1" w14:textId="4541581E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допуска нет –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 не оформлялся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6DE60C5" w14:textId="1D3997B0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Шаг 7.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369F5044" w14:textId="41754CA4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C09F953" w14:textId="7138215D" w:rsidR="00027740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пол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Воинская обязанность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выбрано значение 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Невоеннообязанный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>- для поля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Вид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становится доступен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», при нажатии на который поля блока становятся не обязательными и недоступными к заполнению;</w:t>
      </w:r>
    </w:p>
    <w:p w14:paraId="753ADF46" w14:textId="01CF86ED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Военная служба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177F16B" w14:textId="517F77EE" w:rsidR="00027740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кандидат не проходил военную службу –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Военную службу не проходил»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157A008" w14:textId="17F31B13" w:rsidR="00EB4F48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составное поле «Место дислокации воинской части»</w:t>
      </w:r>
      <w:r w:rsidRPr="00EB4F48">
        <w:t xml:space="preserve">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заполня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2228BD81" w14:textId="69B99263" w:rsid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3" w:name="_Hlk207879463"/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несколько записей -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3"/>
    <w:p w14:paraId="0F31CCD7" w14:textId="21C05D3C" w:rsidR="00EB4F48" w:rsidRDefault="00EB4F48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8:</w:t>
      </w:r>
    </w:p>
    <w:p w14:paraId="6EBAACBE" w14:textId="588008B7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разделе необходимо указать сведения минимум о двух родственниках (мать и отец);</w:t>
      </w:r>
    </w:p>
    <w:p w14:paraId="42DB2A59" w14:textId="7514FB8B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если сведения о родственнике неизвестны –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411B74D9" w14:textId="7D1B7504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дата рождения, указанная в паспорте, отличается от даты, указанной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«Дата рождения» - необходимо поставить </w:t>
      </w:r>
      <w:proofErr w:type="spellStart"/>
      <w:r w:rsidRPr="00EB4F48"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«Расхождение со свидетельством о рождении» и указать дату рождения по свидетельству в открывшемся поле «Дата рождения по свидетельству о рождении»;</w:t>
      </w:r>
    </w:p>
    <w:p w14:paraId="350D9617" w14:textId="21652765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место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рождения, указанн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паспорте, отличается от 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места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, указанно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рождения» - необходимо поставить </w:t>
      </w:r>
      <w:proofErr w:type="spellStart"/>
      <w:r w:rsidRPr="00EB4F48"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«Расхождение со свидетельством о рождении» и указать дату рождения по свидетельству в открывшемся поле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 по свидетельству о рождении»;</w:t>
      </w:r>
    </w:p>
    <w:p w14:paraId="41030532" w14:textId="7762CDC4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родственника нет в живых – необходимо поставить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Родственника нет в живых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: в этом случае часть полей скрывается и для заполнения отображаются поля «Дата смерти» и «Место захоронения»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D63D6B0" w14:textId="77777777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составные поля «Место работы (учебы), должность или иной социально -профессиональный статус», «Адрес по месту регистрации» и «Адрес фактического проживания» заполняются в модальном окне, открыть которое можно путем нажатия на кнопку «Указать»;</w:t>
      </w:r>
    </w:p>
    <w:p w14:paraId="24E76004" w14:textId="090DCC0B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</w:t>
      </w:r>
      <w:r w:rsidRPr="00392D07">
        <w:rPr>
          <w:rFonts w:ascii="Times New Roman" w:hAnsi="Times New Roman" w:cs="Times New Roman"/>
          <w:sz w:val="24"/>
          <w:szCs w:val="24"/>
          <w:lang w:eastAsia="ru-RU"/>
        </w:rPr>
        <w:t xml:space="preserve"> указать несколько записей 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37185B20" w14:textId="137C4BBE" w:rsidR="00FD3092" w:rsidRPr="00BB6BE6" w:rsidRDefault="00106B3C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Загрузка фото</w:t>
      </w:r>
    </w:p>
    <w:p w14:paraId="4B7C9983" w14:textId="0DD48D76" w:rsidR="00106B3C" w:rsidRPr="00BB6BE6" w:rsidRDefault="00C5760C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загрузить фото</w:t>
      </w:r>
      <w:r w:rsidR="001B13E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требуется нажать на кнопку «Загрузить»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141D1FF0" w14:textId="77777777" w:rsidR="00FD3092" w:rsidRDefault="00FD3092" w:rsidP="00FD3092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FD30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3F6A3" wp14:editId="32BE18BF">
            <wp:extent cx="5940425" cy="19005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E951" w14:textId="40D6A7FA" w:rsidR="00FD3092" w:rsidRPr="00906D74" w:rsidRDefault="00FD3092" w:rsidP="00FD3092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7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«Загрузить» на форме анкеты для загрузки фото</w:t>
      </w:r>
    </w:p>
    <w:p w14:paraId="1AC14177" w14:textId="77777777" w:rsidR="00CA72B5" w:rsidRDefault="00CA72B5" w:rsidP="00CA72B5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758329" wp14:editId="0C197661">
            <wp:extent cx="2796540" cy="6269499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77" cy="62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597DA" w14:textId="6946610E" w:rsidR="00FD3092" w:rsidRPr="00906D74" w:rsidRDefault="00CA72B5" w:rsidP="00CA72B5">
      <w:pPr>
        <w:pStyle w:val="a9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8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не выбрано)</w:t>
      </w:r>
    </w:p>
    <w:p w14:paraId="3ACD9C80" w14:textId="58866741" w:rsidR="00FD3092" w:rsidRDefault="00FD3092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открывшемся модальном окно «Загрузка фото» (Рис. 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 необходимо нажать на кнопку «Загрузить» и выбрать фото для загрузки, или перетащить необходимое фото в область загрузки.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Модальное окно «Загрузка фото» отобразит выбранную фотографию в режиме редактирования (Рис.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8F35238" w14:textId="77777777" w:rsidR="00CA72B5" w:rsidRDefault="00CA72B5" w:rsidP="00CA72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662D0B" wp14:editId="6D761262">
            <wp:extent cx="3589020" cy="81704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63" cy="817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EF5DA" w14:textId="13DC1002" w:rsidR="00CA72B5" w:rsidRPr="00906D74" w:rsidRDefault="00CA72B5" w:rsidP="00906D74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9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выбрано)</w:t>
      </w:r>
    </w:p>
    <w:p w14:paraId="2C8F6E9C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30826B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DBB522" w14:textId="4D2C9C61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того как выбрана фотография для загрузки, доступны следующие возможности:</w:t>
      </w:r>
    </w:p>
    <w:p w14:paraId="60E6B1BB" w14:textId="50AB756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удаление фото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B3BBC9" wp14:editId="1CC102D2">
            <wp:extent cx="363856" cy="36745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7792" cy="37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14C9C04" w14:textId="43A94AE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перемещение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261FA7" wp14:editId="006A3A68">
            <wp:extent cx="312713" cy="3352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0333" cy="3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9CE3EC2" w14:textId="22B2E28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поворот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00F4F" wp14:editId="158E57A7">
            <wp:extent cx="354594" cy="3581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1148" cy="36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27F0423" w14:textId="3237D353" w:rsidR="00CA72B5" w:rsidRP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масштабирование путем нажатия на кнопки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F2961A" wp14:editId="35B9C142">
            <wp:extent cx="678180" cy="389795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9235" cy="39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5C2D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3612F9" w14:textId="0DCD5CBF" w:rsidR="00106B3C" w:rsidRDefault="00106B3C" w:rsidP="00CA72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6BBE6A" w14:textId="1FE00709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Проверка шага</w:t>
      </w:r>
    </w:p>
    <w:p w14:paraId="45AD5425" w14:textId="7637A7C5" w:rsidR="003420A0" w:rsidRPr="00906D74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проверить корректность заполнения полей шага анкеты, необходимо нажать на кнопку «Проверить»</w:t>
      </w:r>
      <w:r w:rsidR="003420A0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04FB8453" w14:textId="7989C437" w:rsidR="00FD3092" w:rsidRPr="00906D74" w:rsidRDefault="003420A0" w:rsidP="005477FA">
      <w:pPr>
        <w:pStyle w:val="a3"/>
        <w:keepLines/>
        <w:numPr>
          <w:ilvl w:val="0"/>
          <w:numId w:val="8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случае успешного прохождения проверок статус шага 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степпере</w:t>
      </w:r>
      <w:proofErr w:type="spellEnd"/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изменится 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«Проверен»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443BAA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4EAEF5" wp14:editId="459ADFA5">
            <wp:extent cx="3181350" cy="1504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35D5" w14:textId="639AACDF" w:rsidR="007B4E0B" w:rsidRPr="00906D74" w:rsidRDefault="007B4E0B" w:rsidP="005477FA">
      <w:pPr>
        <w:pStyle w:val="a9"/>
        <w:spacing w:line="276" w:lineRule="auto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10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</w:t>
      </w:r>
      <w:proofErr w:type="spellStart"/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степпера</w:t>
      </w:r>
      <w:proofErr w:type="spellEnd"/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«Проверен»</w:t>
      </w:r>
    </w:p>
    <w:p w14:paraId="32820881" w14:textId="0C9D4A5C" w:rsidR="007B4E0B" w:rsidRPr="005477FA" w:rsidRDefault="003420A0" w:rsidP="0020441E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случае 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неуспешного прохождения проверок статус шага в </w:t>
      </w:r>
      <w:proofErr w:type="spellStart"/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степпере</w:t>
      </w:r>
      <w:proofErr w:type="spellEnd"/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изменится на «Обнаружены ошибки» (Рис.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при этом поля, в которых обнаружены ошибки, подсвечиваются красным цветом и под полем отображается текст ошибки (Рис. 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9A6F2D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E53F3D" wp14:editId="4DB7D529">
            <wp:extent cx="3409950" cy="1543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567F" w14:textId="72A68D7F" w:rsidR="003420A0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11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</w:t>
      </w:r>
      <w:proofErr w:type="spellStart"/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степпер</w:t>
      </w:r>
      <w:r w:rsidR="008341C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</w:t>
      </w:r>
      <w:proofErr w:type="spellEnd"/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«Обнаружены ошибки»</w:t>
      </w:r>
    </w:p>
    <w:p w14:paraId="549675E2" w14:textId="6AD944B0" w:rsidR="007B4E0B" w:rsidRPr="00BB2B88" w:rsidRDefault="00BB2B88" w:rsidP="00296DB3">
      <w:pPr>
        <w:keepNext/>
        <w:spacing w:after="0"/>
        <w:ind w:left="-1560" w:right="-710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C2D0109" wp14:editId="3085B4FF">
            <wp:extent cx="5940425" cy="30302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C00B" w14:textId="3547E7AD" w:rsidR="007B4E0B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12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полей с ошибками в результате прохождения проверки</w:t>
      </w:r>
    </w:p>
    <w:p w14:paraId="2E9178B8" w14:textId="26FD1B67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Переходы между шагами анкеты</w:t>
      </w:r>
    </w:p>
    <w:p w14:paraId="1BDB8DEC" w14:textId="4A970478" w:rsidR="007B4E0B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следующий шаг для заполнения (актуально только для шагов с 1-го по 7-ой включительно), необходимо нажать на кнопку «Следующий шаг» или нажать на требуемый шаг в </w:t>
      </w:r>
      <w:proofErr w:type="spellStart"/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степпере</w:t>
      </w:r>
      <w:proofErr w:type="spellEnd"/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07C90EA4" w14:textId="2E5E3C7E" w:rsidR="007B4E0B" w:rsidRPr="00296DB3" w:rsidRDefault="007B4E0B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перехода на предыдущий шаг (актуально только для шагов со 2-го по 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-ой включительно), необходимо нажать на кнопку «Предыдущий шаг»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нажать на требуемый шаг в </w:t>
      </w:r>
      <w:proofErr w:type="spellStart"/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степпере</w:t>
      </w:r>
      <w:proofErr w:type="spellEnd"/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3A0609B" w14:textId="644634D9" w:rsidR="00FC7AB5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перейти на стартовую страницу приложения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нажать на кнопку «Назад»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любом из шагов анкеты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Приложение отобразит предупреждение с элементами управления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14:paraId="3CDD2016" w14:textId="0A24B8B9" w:rsidR="00FC7AB5" w:rsidRPr="00296DB3" w:rsidRDefault="00FC7AB5" w:rsidP="00FC7A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54142A" w14:textId="77777777" w:rsidR="00FC7AB5" w:rsidRDefault="00FC7AB5" w:rsidP="00FC7A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8DCA91" wp14:editId="456D13EA">
            <wp:extent cx="4808220" cy="2450402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951" cy="245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F44AF" w14:textId="74DB74D9" w:rsidR="00FC7AB5" w:rsidRPr="00106E22" w:rsidRDefault="00FC7AB5" w:rsidP="005477FA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13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Поп-ап с предупреждением</w:t>
      </w:r>
      <w:r w:rsid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нажатии на кнопку «Назад»</w:t>
      </w:r>
    </w:p>
    <w:p w14:paraId="54FC5F67" w14:textId="13828273" w:rsidR="00F8262C" w:rsidRDefault="007610E3" w:rsidP="007610E3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Печать анкеты</w:t>
      </w:r>
    </w:p>
    <w:p w14:paraId="21312114" w14:textId="60EE8C9E" w:rsidR="007610E3" w:rsidRDefault="00761F5F" w:rsidP="0020441E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>необходимо нажать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на кнопку «Печать</w:t>
      </w:r>
      <w:r w:rsidR="00D165E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10D32F2D" w14:textId="02271839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): </w:t>
      </w:r>
    </w:p>
    <w:p w14:paraId="70FD1C12" w14:textId="1894BEEF" w:rsidR="007610E3" w:rsidRP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7D1FAEB" w14:textId="4E13F108" w:rsid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14:paraId="0F6C1E55" w14:textId="77777777" w:rsidR="007610E3" w:rsidRDefault="007610E3" w:rsidP="007610E3">
      <w:pPr>
        <w:keepNext/>
        <w:spacing w:after="0" w:line="276" w:lineRule="auto"/>
        <w:ind w:left="-1701" w:right="-850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896B4" wp14:editId="33B61F9E">
            <wp:extent cx="1440180" cy="13106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2A009" w14:textId="1B152835" w:rsidR="007610E3" w:rsidRPr="00296DB3" w:rsidRDefault="007610E3" w:rsidP="007610E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14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Выпадающий список для кнопки «Печать»</w:t>
      </w:r>
    </w:p>
    <w:p w14:paraId="0692C52A" w14:textId="63970D01" w:rsidR="00D165E3" w:rsidRDefault="00D165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выборе формата 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и запуске печати приложение запускает ряд проверок на полноту и корректность сведений по всем шагам анкеты.</w:t>
      </w:r>
    </w:p>
    <w:p w14:paraId="14A6A3FF" w14:textId="0C7EB053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полнена не полностью и запущено создание 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 отображается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 модальное окно 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предупреждение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16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 xml:space="preserve">). Для анкеты, которая заполнена не полностью и/или с ошибками, </w:t>
      </w:r>
      <w:r w:rsidR="009C2CC6"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="009C2CC6"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анкеты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B6C773E" w14:textId="7B966E10" w:rsidR="00986DB3" w:rsidRDefault="00E77EAE" w:rsidP="00986DB3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55094C81" wp14:editId="576FE495">
            <wp:extent cx="5940425" cy="34372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4545" w14:textId="44085C99" w:rsidR="00986DB3" w:rsidRPr="00296DB3" w:rsidRDefault="00986DB3" w:rsidP="0098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15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предупреждением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попытке </w:t>
      </w:r>
      <w:r w:rsidR="00E77EAE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создания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  <w:t>печатной формы анкеты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– «Некоторые сведения содержат ошибки»</w:t>
      </w:r>
    </w:p>
    <w:p w14:paraId="56199822" w14:textId="198B0C27" w:rsidR="00986DB3" w:rsidRDefault="00986DB3" w:rsidP="00A31495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86DB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Для того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 анкеты в текущем состоянии (заполнена не полностью</w:t>
      </w:r>
      <w:r>
        <w:rPr>
          <w:rFonts w:ascii="Times New Roman" w:hAnsi="Times New Roman" w:cs="Times New Roman"/>
          <w:sz w:val="24"/>
          <w:szCs w:val="24"/>
          <w:lang w:eastAsia="ru-RU"/>
        </w:rPr>
        <w:t>, для некоторых полей обнаружены ошибки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печать»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открывшемся модальном окне. </w:t>
      </w:r>
    </w:p>
    <w:p w14:paraId="4B79EA1D" w14:textId="49777B8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сохранения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файла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«Анкета_черновик.docx» или «Анкета_черновик.pdf» в зависимости от выбранного формата.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необходимости можно изменить имя файла, после чего подтвердить сохранение. Файл в выбранном формате будет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</w:t>
      </w:r>
      <w:r>
        <w:rPr>
          <w:rFonts w:ascii="Times New Roman" w:hAnsi="Times New Roman" w:cs="Times New Roman"/>
          <w:sz w:val="24"/>
          <w:szCs w:val="24"/>
          <w:lang w:eastAsia="ru-RU"/>
        </w:rPr>
        <w:t>гружен на ПК.</w:t>
      </w:r>
    </w:p>
    <w:p w14:paraId="268D5907" w14:textId="61E7809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полностью и отсутствуют ошибки, приложение 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>формирует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для 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, которые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размещаются на страницах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нижнем колонтитуле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17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). По умолчанию имя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выгружаемого на ПК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файла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печатной формы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Анкета.docx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Анкета.pdf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зависимости от выбранного формата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 При необходимости можно изменить имя файла, после чего подтвердить сохранение.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 xml:space="preserve"> Файл в выбранном формате будет выгружен на ПК.</w:t>
      </w:r>
    </w:p>
    <w:p w14:paraId="193C56FA" w14:textId="4C27EA2D" w:rsidR="00D952EF" w:rsidRDefault="00A31495" w:rsidP="00D952EF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324F91B9" wp14:editId="2B5B6F31">
            <wp:extent cx="5940425" cy="213042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E1042" w14:textId="32ACFD23" w:rsidR="00D952EF" w:rsidRPr="00296DB3" w:rsidRDefault="00D952EF" w:rsidP="00D952EF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16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QR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-кодов на печатной форме анкеты</w:t>
      </w:r>
    </w:p>
    <w:p w14:paraId="6DF9AF35" w14:textId="18CC6907" w:rsidR="00D952EF" w:rsidRDefault="00761F5F" w:rsidP="00D952EF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="00D952EF" w:rsidRP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электронного образа анкеты на ПК</w:t>
      </w:r>
    </w:p>
    <w:p w14:paraId="47042C77" w14:textId="36E38E70" w:rsidR="00D952EF" w:rsidRDefault="009E7B3B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выгрузить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на ПК электронный образ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«Сохранить </w:t>
      </w:r>
      <w:r w:rsidR="00C01641">
        <w:rPr>
          <w:rFonts w:ascii="Times New Roman" w:hAnsi="Times New Roman" w:cs="Times New Roman"/>
          <w:sz w:val="24"/>
          <w:szCs w:val="24"/>
          <w:lang w:eastAsia="ru-RU"/>
        </w:rPr>
        <w:t>черновик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на кнопку «Завершить» на последнем шаге анкеты. При этом приложение запускает ряд проверок на полноту и корректность сведений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2BEB" w:rsidRPr="004A2BEB">
        <w:rPr>
          <w:rFonts w:ascii="Times New Roman" w:hAnsi="Times New Roman" w:cs="Times New Roman"/>
          <w:sz w:val="24"/>
          <w:szCs w:val="24"/>
          <w:lang w:eastAsia="ru-RU"/>
        </w:rPr>
        <w:t>по всем шагам анкеты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6066C8C" w14:textId="6F0A97E5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заполнена полностью и отсутствуют 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приложение предлагает указать путь для сохранения файла. 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E77EAE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E77EAE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E77EAE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proofErr w:type="spellStart"/>
      <w:r w:rsidR="00E77EAE" w:rsidRPr="00D952EF">
        <w:rPr>
          <w:rFonts w:ascii="Times New Roman" w:hAnsi="Times New Roman" w:cs="Times New Roman"/>
          <w:sz w:val="24"/>
          <w:szCs w:val="24"/>
          <w:lang w:eastAsia="ru-RU"/>
        </w:rPr>
        <w:t>spo</w:t>
      </w:r>
      <w:proofErr w:type="spellEnd"/>
      <w:r w:rsidR="00E77EAE">
        <w:rPr>
          <w:rFonts w:ascii="Times New Roman" w:hAnsi="Times New Roman" w:cs="Times New Roman"/>
          <w:sz w:val="24"/>
          <w:szCs w:val="24"/>
          <w:lang w:eastAsia="ru-RU"/>
        </w:rPr>
        <w:t>» 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именем 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proofErr w:type="spellStart"/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Анкета.spo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 который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8ACC423" w14:textId="1E21A729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полностью и 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бнаружены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ошибки,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отображается модальное окно с предупреждением об ошибк</w:t>
      </w:r>
      <w:r w:rsidR="00E12293">
        <w:rPr>
          <w:rFonts w:ascii="Times New Roman" w:hAnsi="Times New Roman" w:cs="Times New Roman"/>
          <w:sz w:val="24"/>
          <w:szCs w:val="24"/>
          <w:lang w:eastAsia="ru-RU"/>
        </w:rPr>
        <w:t>ах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18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). </w:t>
      </w:r>
    </w:p>
    <w:p w14:paraId="323B8D10" w14:textId="35DF402F" w:rsidR="004A2BEB" w:rsidRPr="003B0121" w:rsidRDefault="003B0121" w:rsidP="00296DB3">
      <w:pPr>
        <w:keepNext/>
        <w:spacing w:after="0" w:line="276" w:lineRule="auto"/>
        <w:ind w:left="-1701" w:right="-85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50AE2417" wp14:editId="48B156AD">
            <wp:extent cx="5940425" cy="307403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5EDE2" w14:textId="6524E175" w:rsidR="00296DB3" w:rsidRPr="00296DB3" w:rsidRDefault="004A2BEB" w:rsidP="0029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17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Модальное окно с предупреждением – «Некоторые сведения содержат ошибки»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при попытке </w:t>
      </w:r>
      <w:r w:rsidR="00B3222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сохранения анкеты в файл</w:t>
      </w:r>
    </w:p>
    <w:p w14:paraId="779476D6" w14:textId="0E340AA9" w:rsidR="004A2BEB" w:rsidRDefault="004A2BEB" w:rsidP="0020441E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Для того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сохранить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анкеты в текущем состоянии (заполнена не полностью, для некоторых полей обнаружены ошибки)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» в открывшемся модальном окне.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этом случае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приложение предлагает указать путь для сохранения файла.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3B0121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proofErr w:type="spellStart"/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spo</w:t>
      </w:r>
      <w:proofErr w:type="spellEnd"/>
      <w:r w:rsidR="003B0121"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proofErr w:type="spellStart"/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Анкета</w:t>
      </w:r>
      <w:r w:rsidR="003B0121" w:rsidRPr="004A2BEB">
        <w:rPr>
          <w:rFonts w:ascii="Times New Roman" w:hAnsi="Times New Roman" w:cs="Times New Roman"/>
          <w:sz w:val="24"/>
          <w:szCs w:val="24"/>
          <w:lang w:eastAsia="ru-RU"/>
        </w:rPr>
        <w:t>_черновик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proofErr w:type="spellEnd"/>
      <w:r w:rsidR="003B0121"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, если </w:t>
      </w:r>
      <w:r w:rsidR="009E7B3B">
        <w:rPr>
          <w:rFonts w:ascii="Times New Roman" w:hAnsi="Times New Roman" w:cs="Times New Roman"/>
          <w:sz w:val="24"/>
          <w:szCs w:val="24"/>
          <w:lang w:eastAsia="ru-RU"/>
        </w:rPr>
        <w:t xml:space="preserve">цифровая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фотография была загружена при заполнении анкеты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CF7DA77" w14:textId="77777777" w:rsidR="005E56F7" w:rsidRDefault="005E56F7" w:rsidP="005E56F7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Сообщение</w:t>
      </w:r>
    </w:p>
    <w:p w14:paraId="3B84C63F" w14:textId="77777777" w:rsidR="005E56F7" w:rsidRPr="002908BB" w:rsidRDefault="005E56F7" w:rsidP="005E56F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6FB62F82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Создать нов</w:t>
      </w:r>
      <w:r>
        <w:rPr>
          <w:rFonts w:ascii="Times New Roman" w:hAnsi="Times New Roman" w:cs="Times New Roman"/>
          <w:sz w:val="24"/>
          <w:szCs w:val="24"/>
          <w:lang w:eastAsia="ru-RU"/>
        </w:rPr>
        <w:t>ое сообщение об изменении сведений, содержащихся в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анкет</w:t>
      </w:r>
      <w:r>
        <w:rPr>
          <w:rFonts w:ascii="Times New Roman" w:hAnsi="Times New Roman" w:cs="Times New Roman"/>
          <w:sz w:val="24"/>
          <w:szCs w:val="24"/>
          <w:lang w:eastAsia="ru-RU"/>
        </w:rPr>
        <w:t>е;</w:t>
      </w:r>
    </w:p>
    <w:p w14:paraId="3B497926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Загрузить ранее сохраненный файл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</w:t>
      </w:r>
      <w:r w:rsidRPr="002908BB">
        <w:t xml:space="preserve"> 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>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для редактирования.</w:t>
      </w:r>
    </w:p>
    <w:p w14:paraId="0CB98871" w14:textId="77777777" w:rsidR="005E56F7" w:rsidRPr="005E56F7" w:rsidRDefault="005E56F7" w:rsidP="005E56F7">
      <w:pPr>
        <w:pStyle w:val="a7"/>
        <w:rPr>
          <w:sz w:val="24"/>
          <w:szCs w:val="24"/>
        </w:rPr>
      </w:pPr>
      <w:r w:rsidRPr="005E56F7">
        <w:rPr>
          <w:sz w:val="24"/>
          <w:szCs w:val="24"/>
        </w:rPr>
        <w:t>Для того чтобы создать новое сообщение об изменении сведений, необходимо нажать на кнопку «Создать новое сообщение». Откроется форма заполнения сообщения в дефолтном состоянии: все разделы аккордеона свернуты (кроме раздела «Сведения о государственном (муниципальном) служащем» и раздела «Документы, подтверждающие изменения, которые всегда развернуты и не могут быть свернуты пользователем), поля не заполнены.</w:t>
      </w:r>
    </w:p>
    <w:p w14:paraId="44B3FE2A" w14:textId="77777777" w:rsidR="005E56F7" w:rsidRDefault="005E56F7" w:rsidP="005E56F7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 изменении сведений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482A640E" w14:textId="77777777" w:rsidR="005E56F7" w:rsidRPr="00320CED" w:rsidRDefault="005E56F7" w:rsidP="005E56F7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расширением «.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D4D3BEA" w14:textId="77777777" w:rsidR="005E56F7" w:rsidRDefault="005E56F7" w:rsidP="005E56F7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70036C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E42680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«Выбрать файл»</w:t>
      </w:r>
    </w:p>
    <w:p w14:paraId="749DB86B" w14:textId="77777777" w:rsidR="005E56F7" w:rsidRPr="001E75EE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«Последняя версия» не доступна в том случае, если в приложении отсутствуют сведения о пути хранения файла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61B8E5F1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5B72C" wp14:editId="1AE0E39C">
            <wp:extent cx="1531620" cy="99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A3F2C" w14:textId="4A9516D8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18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Кнопка «Последняя версия» не активна</w:t>
      </w:r>
    </w:p>
    <w:p w14:paraId="5A362EAF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bookmarkStart w:id="14" w:name="_Hlk207891082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4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сообщения об изменении сведений (Рис. 3)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BA9D626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89C3B" wp14:editId="53DE64FD">
            <wp:extent cx="1539240" cy="105156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96331" w14:textId="004DCB50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19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«П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»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активна</w:t>
      </w:r>
    </w:p>
    <w:p w14:paraId="4AAF4483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</w:t>
      </w:r>
      <w:r w:rsidRPr="00E51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«Последняя версия»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открывает файл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сообщения об изменении сведений, при этом:</w:t>
      </w:r>
    </w:p>
    <w:p w14:paraId="40E43D37" w14:textId="77777777" w:rsidR="005E56F7" w:rsidRPr="001F1A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F0D48D7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раздела аккордеона, в которых не пройдены проверки, развернуты;</w:t>
      </w:r>
    </w:p>
    <w:p w14:paraId="0BB01C20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ниже;</w:t>
      </w:r>
    </w:p>
    <w:p w14:paraId="7E33BE0E" w14:textId="77777777" w:rsidR="005E56F7" w:rsidRPr="00E51086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сведений.</w:t>
      </w:r>
    </w:p>
    <w:p w14:paraId="220F1566" w14:textId="77777777" w:rsidR="005E56F7" w:rsidRDefault="005E56F7" w:rsidP="005E56F7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B4BCB4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E510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5D52AC9" wp14:editId="2DD71193">
            <wp:extent cx="4953000" cy="24010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71876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80648" w14:textId="6D4355F5" w:rsidR="005E56F7" w:rsidRPr="005E56F7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20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Модальное окно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с ошибкой -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«Файл сообщения не найден»</w:t>
      </w:r>
    </w:p>
    <w:p w14:paraId="353D978E" w14:textId="77777777" w:rsidR="005E56F7" w:rsidRDefault="005E56F7" w:rsidP="005E56F7">
      <w:pPr>
        <w:pStyle w:val="1"/>
        <w:spacing w:after="240"/>
        <w:rPr>
          <w:rFonts w:ascii="Times New Roman" w:hAnsi="Times New Roman" w:cs="Times New Roman"/>
          <w:color w:val="auto"/>
        </w:rPr>
      </w:pPr>
      <w:r w:rsidRPr="009A1B0E">
        <w:rPr>
          <w:rFonts w:ascii="Times New Roman" w:hAnsi="Times New Roman" w:cs="Times New Roman"/>
          <w:color w:val="auto"/>
        </w:rPr>
        <w:t xml:space="preserve">Форма </w:t>
      </w:r>
      <w:r>
        <w:rPr>
          <w:rFonts w:ascii="Times New Roman" w:hAnsi="Times New Roman" w:cs="Times New Roman"/>
          <w:color w:val="auto"/>
        </w:rPr>
        <w:t>заполнения</w:t>
      </w:r>
      <w:r w:rsidRPr="009A1B0E">
        <w:rPr>
          <w:rFonts w:ascii="Times New Roman" w:hAnsi="Times New Roman" w:cs="Times New Roman"/>
          <w:color w:val="auto"/>
        </w:rPr>
        <w:t xml:space="preserve"> сообщения</w:t>
      </w:r>
    </w:p>
    <w:p w14:paraId="16EBFB01" w14:textId="77777777" w:rsidR="005E56F7" w:rsidRDefault="005E56F7" w:rsidP="005E56F7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 сообщения об изменении сведений, содержащихся в анкете, представлена в виде аккордеона, который включает в себя следующие разделы:</w:t>
      </w:r>
    </w:p>
    <w:p w14:paraId="760915B9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1B0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5935B8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12B5E0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7C3026B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F408E7A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AA69C5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4C95E8C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C3CF4A1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981A12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D110946" w14:textId="77777777" w:rsidR="005E56F7" w:rsidRPr="009A1B0E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19D98AC" w14:textId="77777777" w:rsidR="005E56F7" w:rsidRPr="009A1B0E" w:rsidRDefault="005E56F7" w:rsidP="005E56F7">
      <w:pPr>
        <w:jc w:val="both"/>
      </w:pPr>
    </w:p>
    <w:p w14:paraId="25F6DAF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</w:t>
      </w:r>
    </w:p>
    <w:p w14:paraId="0A3A554D" w14:textId="77777777" w:rsidR="005E56F7" w:rsidRPr="00B43031" w:rsidRDefault="005E56F7" w:rsidP="005E56F7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предусматривает следующие возможности:</w:t>
      </w:r>
    </w:p>
    <w:p w14:paraId="7AE7273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заполнение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сведений, содержащихся в анкете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10D84452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загрузка скан-копий подтверждающих документов;</w:t>
      </w:r>
    </w:p>
    <w:p w14:paraId="53C1C173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возможность развернуть все/свернуть все дополнительные разделы аккордеона;</w:t>
      </w:r>
    </w:p>
    <w:p w14:paraId="4B273371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>возврат на стартовую страницу;</w:t>
      </w:r>
    </w:p>
    <w:p w14:paraId="39ED47A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создание печатной формы сообщения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в форматах .</w:t>
      </w:r>
      <w:proofErr w:type="spellStart"/>
      <w:r w:rsidRPr="00B43031">
        <w:rPr>
          <w:rFonts w:ascii="Times New Roman" w:hAnsi="Times New Roman" w:cs="Times New Roman"/>
          <w:sz w:val="24"/>
          <w:szCs w:val="24"/>
          <w:lang w:eastAsia="ru-RU"/>
        </w:rPr>
        <w:t>docx</w:t>
      </w:r>
      <w:proofErr w:type="spellEnd"/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и .</w:t>
      </w:r>
      <w:proofErr w:type="spellStart"/>
      <w:r w:rsidRPr="00B43031">
        <w:rPr>
          <w:rFonts w:ascii="Times New Roman" w:hAnsi="Times New Roman" w:cs="Times New Roman"/>
          <w:sz w:val="24"/>
          <w:szCs w:val="24"/>
          <w:lang w:eastAsia="ru-RU"/>
        </w:rPr>
        <w:t>pdf</w:t>
      </w:r>
      <w:proofErr w:type="spellEnd"/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5EE27DB9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структурированного файла на ПК.</w:t>
      </w:r>
    </w:p>
    <w:p w14:paraId="31FE1AEB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C5B74BF" w14:textId="77777777" w:rsidR="005E56F7" w:rsidRDefault="005E56F7" w:rsidP="005E56F7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Заполнение сообщения об изменении сведений, содержащихся в анкете</w:t>
      </w:r>
    </w:p>
    <w:p w14:paraId="5B9AB93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</w:p>
    <w:p w14:paraId="59C19B73" w14:textId="77777777" w:rsidR="005E56F7" w:rsidRPr="00EF6CE6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 умолчанию при открытии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формы заполнения сообщения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раскрыт;</w:t>
      </w:r>
    </w:p>
    <w:p w14:paraId="73756464" w14:textId="77777777" w:rsidR="005E56F7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 – необходимо нажать на кнопку «Очистить».</w:t>
      </w:r>
    </w:p>
    <w:p w14:paraId="79993374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всегда обязателен для заполнения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0557F55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1A6B9207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разделе не заполнено ни одно из полей – раздел не обязателен для заполнения;</w:t>
      </w:r>
    </w:p>
    <w:p w14:paraId="2BCDC95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 об изменении фамилии, имени или отчества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10B214A8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может быть добавлено до трех записей об изменении фамилии, имени или отчества; после добавления третьей записи кнопка «Добавить еще» скрывается;</w:t>
      </w:r>
    </w:p>
    <w:p w14:paraId="1ACF22C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177643E0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заполняется только в том случае, если необходимо передать сведения об изменении ФИО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F16AD7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», состоит из блоков:</w:t>
      </w:r>
    </w:p>
    <w:p w14:paraId="14094D7B" w14:textId="77777777" w:rsidR="005E56F7" w:rsidRPr="00F65E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3EE1158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блоке раздела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заполнено ни одно из полей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обязателен для заполнения;</w:t>
      </w:r>
    </w:p>
    <w:p w14:paraId="1F1C3683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учебного заведения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Pr="00E33CEC">
        <w:t xml:space="preserve"> 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«Указать»;</w:t>
      </w:r>
    </w:p>
    <w:p w14:paraId="1863F564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записей о полученном новом профессиональном образовании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DC9C0D7" w14:textId="77777777" w:rsidR="005E56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Дополнительное профессиональное образование и профессиональное обучение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4FF7C4D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6F46F937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составное поле «Вид, серия и номер документа»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10D3AB0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записей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ополнительно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235491FF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(в обоих блоках)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«Очистить»</w:t>
      </w:r>
      <w:r w:rsidRPr="00764A5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7E71996F" w14:textId="77777777" w:rsidR="005E56F7" w:rsidRPr="00A85ABF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lastRenderedPageBreak/>
        <w:t>Примечание: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блоки раздела заполняются только в том случае, если требуется передать сведения об изменении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 профессиональном образовании и/или дополнительном профессиональном образовании.</w:t>
      </w:r>
    </w:p>
    <w:p w14:paraId="67182132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3BE6E55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Приобретение гражданства (подданства)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5B9B6D52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Право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74BDD6B3" w14:textId="77777777" w:rsidR="005E56F7" w:rsidRPr="00E33CEC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31E29128" w14:textId="77777777" w:rsidR="005E56F7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чтобы очистить все поля раздела (в обоих блоках) – необходимо нажать на кнопку «Очистить».</w:t>
      </w:r>
    </w:p>
    <w:p w14:paraId="5BE77662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риобретени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гражданств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(подданств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и/или изменения сведений о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9B5790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1F1AD5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Семейное положение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F9365E7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передать сведения об изменении семейного положения – необходимо выбрать из выпадающего списка соответствующее значение (новое семейное положение);</w:t>
      </w:r>
    </w:p>
    <w:p w14:paraId="64B9287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E51ECAB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полные сведения о родственнике не известны – необходимо поставить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»;</w:t>
      </w:r>
    </w:p>
    <w:p w14:paraId="17F11FA2" w14:textId="77777777" w:rsidR="005E56F7" w:rsidRPr="00A22CC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составные поля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Место работы (учебы), должность или 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близкого родственника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заполняются в модальном окне, открыть которое можно путем нажатия на кнопку «Указать»;</w:t>
      </w:r>
    </w:p>
    <w:p w14:paraId="18575695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модальном окне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«Место работы (учебы), должность или иной социально-профессиональный статус»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родственник не обучается и не работает, необходимо поставить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в открывшемся поле ввода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Укажите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указать статус;</w:t>
      </w:r>
    </w:p>
    <w:p w14:paraId="69A1459A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родственника нет в живых – необходимо поставить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Родственника нет в живых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указать сведения в открывшихся полях;</w:t>
      </w:r>
    </w:p>
    <w:p w14:paraId="6AF81CFA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4B7CA293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(в обоих блоках) – необходимо нажать на кнопку «Очистить».</w:t>
      </w:r>
    </w:p>
    <w:p w14:paraId="0775AFB5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сведения об изменении семейного положения и/или изменения сведений о близких родственниках.</w:t>
      </w:r>
    </w:p>
    <w:p w14:paraId="48E25F1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F67A365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35F41496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очистить все поля раздела – необходимо нажать на кнопку «Очистить».</w:t>
      </w:r>
    </w:p>
    <w:p w14:paraId="6FC68F7D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о месте жительства и контактных данных.</w:t>
      </w:r>
    </w:p>
    <w:p w14:paraId="2F7B95D0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332F1984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отображаются поля для передачи сведений о новом паспорте гражданина Российской Федерации;</w:t>
      </w:r>
    </w:p>
    <w:p w14:paraId="30F2A556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необходимо передать сведения о временном удостоверении личности – необходимо поставить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чекбокс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заполнить обязательные поля;</w:t>
      </w:r>
    </w:p>
    <w:p w14:paraId="67BD998C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B890BC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й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16956653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7C833286" w14:textId="77777777" w:rsidR="005E56F7" w:rsidRPr="00D87165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50363D9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изменения сведений</w:t>
      </w:r>
      <w:r w:rsidRPr="00D87165">
        <w:t xml:space="preserve">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BE6581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5ECF7DEB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 в виде поля ввода, доступен ввод дополнительных сведений, которые необходимо изменить в произвольной форме.</w:t>
      </w:r>
    </w:p>
    <w:p w14:paraId="591E8659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0314E658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доступна возможность приложить подтверждающие документы;</w:t>
      </w:r>
    </w:p>
    <w:p w14:paraId="53D5618F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количество подтверждающих документов не должно превышать 50 штук;</w:t>
      </w:r>
    </w:p>
    <w:p w14:paraId="3C0C8F82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объем одного файла скан-копии документа не должен превышать 15 Мб, а о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бщий размер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приложенных файлов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должен превышать 45 Мб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48EA2F90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приложен хотя бы один документ – необходимо обязательно указать (общее) количество страниц приложенных документов.</w:t>
      </w:r>
    </w:p>
    <w:p w14:paraId="5B2F902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Печать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сведений, содержащихся в анкете</w:t>
      </w:r>
    </w:p>
    <w:p w14:paraId="4AB96CF9" w14:textId="77777777" w:rsidR="005E56F7" w:rsidRPr="00465AE8" w:rsidRDefault="005E56F7" w:rsidP="005E56F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сведений, содержащихся в анкете,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необходимо нажать на кнопку «Печать».</w:t>
      </w:r>
    </w:p>
    <w:p w14:paraId="469679A1" w14:textId="77777777" w:rsidR="005E56F7" w:rsidRPr="00465AE8" w:rsidRDefault="005E56F7" w:rsidP="005E56F7">
      <w:p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): </w:t>
      </w:r>
    </w:p>
    <w:p w14:paraId="15C4E1EB" w14:textId="77777777" w:rsidR="005E56F7" w:rsidRPr="00465AE8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«Печать DOCX»;</w:t>
      </w:r>
    </w:p>
    <w:p w14:paraId="3D1BB256" w14:textId="77777777" w:rsidR="005E56F7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PDF»</w:t>
      </w:r>
    </w:p>
    <w:p w14:paraId="6A956F65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465AE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E5836A" wp14:editId="60EF675A">
            <wp:extent cx="1762125" cy="1619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73F3" w14:textId="1746AE0C" w:rsidR="005E56F7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21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Выпадающий список для кнопки «Печать»</w:t>
      </w:r>
    </w:p>
    <w:p w14:paraId="746FE739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выборе формата и запуск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печати </w:t>
      </w:r>
      <w:bookmarkStart w:id="15" w:name="_Hlk207972867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провер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яет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полноту и корректность сведений.</w:t>
      </w:r>
      <w:bookmarkEnd w:id="15"/>
    </w:p>
    <w:p w14:paraId="04066D86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попытке распечатать пустое сообщение отображается модальное окно с соответствующим предупреждением (Рис. 6).</w:t>
      </w:r>
    </w:p>
    <w:p w14:paraId="05A462CF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B5CCC79" wp14:editId="121D2390">
            <wp:extent cx="5191125" cy="3190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4A5C" w14:textId="355886A0" w:rsidR="005E56F7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22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Модальное окно с предупреждением при попытке</w:t>
      </w:r>
    </w:p>
    <w:p w14:paraId="5E8476E0" w14:textId="77777777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печати пустого сообщения</w:t>
      </w:r>
    </w:p>
    <w:p w14:paraId="1AD145D8" w14:textId="77777777" w:rsidR="005E56F7" w:rsidRPr="00465AE8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9713A78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указаны сведения хотя бы в одном из разделов, но проверка не пройдена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отображается модальное окно с предупреждением (Рис.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7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сообщения, которое заполнено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сообщения.</w:t>
      </w:r>
    </w:p>
    <w:p w14:paraId="37DD06FA" w14:textId="77777777" w:rsidR="005E56F7" w:rsidRDefault="005E56F7" w:rsidP="005E56F7">
      <w:pPr>
        <w:keepNext/>
        <w:spacing w:after="0"/>
        <w:ind w:left="-1701" w:right="-850"/>
        <w:jc w:val="center"/>
      </w:pPr>
      <w:r w:rsidRPr="00F110B1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02EA0A7B" wp14:editId="67A0C8E1">
            <wp:extent cx="5004000" cy="42912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2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888D" w14:textId="6E842781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23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создания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79C059FE" w14:textId="77777777" w:rsidR="005E56F7" w:rsidRPr="00F110B1" w:rsidRDefault="005E56F7" w:rsidP="00AB54E5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печатной формы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– «Некоторые сведения содержат ошибки»</w:t>
      </w:r>
    </w:p>
    <w:p w14:paraId="63495E22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0AD17B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печать» в открывшемся модальном окне. </w:t>
      </w:r>
    </w:p>
    <w:p w14:paraId="5B74A23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сохранения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умолчанию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 об изменении сведений_черновик.docx» или «Сообщение об изменении сведений_черновик.pdf» в зависимости от выбранного формата. При необходимости можно изменить имя файла, после чего подтвердить сохранение. Файл в выбранном формате будет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выгружен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ПК.</w:t>
      </w:r>
    </w:p>
    <w:p w14:paraId="24813D01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с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ообщени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 изменении сведений отсутствуют ошибки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приложение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формирует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QR-коды для печатной формы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размещаются на страницах печатной формы сообщения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нижнем колонтитуле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). По умолчанию имя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выгружаемого на ПК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печатной формы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«Сообщение об изменении сведений.docx» или «Сообщение об изменении сведений.pdf» в зависимости от выбранного формата.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14:paraId="0D0E1B58" w14:textId="77777777" w:rsidR="005E56F7" w:rsidRDefault="005E56F7" w:rsidP="005E56F7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47426C" wp14:editId="2ECBFC2E">
            <wp:extent cx="5940425" cy="206248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BB97C" w14:textId="7B27BF0B" w:rsidR="005E56F7" w:rsidRPr="005E606B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24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Пример отображения QR-кодов на печатной форме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 об изменении сведений</w:t>
      </w:r>
    </w:p>
    <w:p w14:paraId="1B47C4EF" w14:textId="77777777" w:rsidR="005E56F7" w:rsidRPr="00D87165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электронного образа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ПК</w:t>
      </w:r>
    </w:p>
    <w:p w14:paraId="2B5AB41B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выгрузить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 электронный образ сообщения об изменении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«Сохранить в файл». При этом приложение запускает ряд проверок на полноту и корректность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сообщении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1BC3AE3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ошибки отсутствуют,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proofErr w:type="spellStart"/>
      <w:r w:rsidRPr="00D952EF">
        <w:rPr>
          <w:rFonts w:ascii="Times New Roman" w:hAnsi="Times New Roman" w:cs="Times New Roman"/>
          <w:sz w:val="24"/>
          <w:szCs w:val="24"/>
          <w:lang w:eastAsia="ru-RU"/>
        </w:rPr>
        <w:t>spo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Сообщение.spo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 а также папки с файлами подтверждающих документов. Количество папок соответствует количеству подтверждающих документов, наименование папки "XX" (где XX-номер папки, папки нумеруются последовательно от 1 до 50);</w:t>
      </w:r>
    </w:p>
    <w:p w14:paraId="3D2BF07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обнаружены ошибки, отображается модальное окно с предупреждением об ошибке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14:paraId="59B471BF" w14:textId="77777777" w:rsidR="005E56F7" w:rsidRDefault="005E56F7" w:rsidP="005E56F7">
      <w:pPr>
        <w:keepNext/>
        <w:spacing w:after="0"/>
        <w:ind w:left="-1701" w:right="-850"/>
        <w:jc w:val="center"/>
      </w:pPr>
      <w:r w:rsidRPr="005E606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2964D78" wp14:editId="3B26EFDA">
            <wp:extent cx="4689476" cy="3172100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94970" cy="317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CA3E5" w14:textId="1EA014D1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25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сохранения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1AA87D88" w14:textId="77777777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в файл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– «Некоторые сведения содержат ошибки»</w:t>
      </w:r>
    </w:p>
    <w:p w14:paraId="4CE48F44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758FAC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загрузить файл сообщения об изменении сведений 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сохранение» в открывшемся модальном окне. В этом случае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proofErr w:type="spellStart"/>
      <w:r w:rsidRPr="00D952EF">
        <w:rPr>
          <w:rFonts w:ascii="Times New Roman" w:hAnsi="Times New Roman" w:cs="Times New Roman"/>
          <w:sz w:val="24"/>
          <w:szCs w:val="24"/>
          <w:lang w:eastAsia="ru-RU"/>
        </w:rPr>
        <w:t>spo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именем по умолчанию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proofErr w:type="spellStart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Сообщение_черновик.spo</w:t>
      </w:r>
      <w:proofErr w:type="spellEnd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папки с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файл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подтверждающи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х документами,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были загружены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 заполнении сообщения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B9933F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заполнить недостающие сведения – необходимо нажать на кнопку «Вернуться к заполнению». В этом случае отобразится форма заполнения, где все разделы аккордеона, в которых обнаружены ошибки, будут развернуты, при этом поля с ошибками будут выделены красным цветом, снизу поля будет указан текст ошибки (Рис. 10).</w:t>
      </w:r>
    </w:p>
    <w:p w14:paraId="2F6AF022" w14:textId="77777777" w:rsidR="005E56F7" w:rsidRDefault="005E56F7" w:rsidP="005E56F7">
      <w:pPr>
        <w:keepNext/>
        <w:spacing w:after="0"/>
        <w:ind w:left="-1701" w:right="-710"/>
        <w:jc w:val="center"/>
      </w:pPr>
      <w:r w:rsidRPr="00AD7E0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FCC5051" wp14:editId="3C321043">
            <wp:extent cx="5940425" cy="33197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B0FAF" w14:textId="37FD5E14" w:rsidR="005E56F7" w:rsidRPr="00AD7E08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26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Пример отображения раздела с ошибками</w:t>
      </w:r>
    </w:p>
    <w:p w14:paraId="72871D71" w14:textId="77777777" w:rsidR="00B74D73" w:rsidRPr="00B74D73" w:rsidRDefault="00B74D73" w:rsidP="003F0D6A">
      <w:pPr>
        <w:pStyle w:val="1"/>
        <w:rPr>
          <w:lang w:eastAsia="ru-RU"/>
        </w:rPr>
      </w:pPr>
    </w:p>
    <w:sectPr w:rsidR="00B74D73" w:rsidRPr="00B74D73" w:rsidSect="000C1A4C">
      <w:footerReference w:type="default" r:id="rId39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3B1DAA1" w16cid:durableId="2CEFA4F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B484093" w14:textId="77777777" w:rsidR="00ED1CC1" w:rsidRDefault="00ED1CC1" w:rsidP="00995839">
      <w:pPr>
        <w:spacing w:after="0" w:line="240" w:lineRule="auto"/>
      </w:pPr>
      <w:r>
        <w:separator/>
      </w:r>
    </w:p>
  </w:endnote>
  <w:endnote w:type="continuationSeparator" w:id="0">
    <w:p w14:paraId="1339C634" w14:textId="77777777" w:rsidR="00ED1CC1" w:rsidRDefault="00ED1CC1" w:rsidP="009958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93229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A67F541" w14:textId="18671585" w:rsidR="00995839" w:rsidRDefault="00995839">
        <w:pPr>
          <w:pStyle w:val="af3"/>
          <w:jc w:val="right"/>
        </w:pPr>
        <w:r w:rsidRPr="009958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9583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0C1A4C">
          <w:rPr>
            <w:rFonts w:ascii="Times New Roman" w:hAnsi="Times New Roman" w:cs="Times New Roman"/>
            <w:noProof/>
            <w:sz w:val="24"/>
            <w:szCs w:val="24"/>
          </w:rPr>
          <w:t>26</w: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DEC8869" w14:textId="77777777" w:rsidR="00995839" w:rsidRDefault="00995839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861BDE" w14:textId="77777777" w:rsidR="00ED1CC1" w:rsidRDefault="00ED1CC1" w:rsidP="00995839">
      <w:pPr>
        <w:spacing w:after="0" w:line="240" w:lineRule="auto"/>
      </w:pPr>
      <w:r>
        <w:separator/>
      </w:r>
    </w:p>
  </w:footnote>
  <w:footnote w:type="continuationSeparator" w:id="0">
    <w:p w14:paraId="5715C001" w14:textId="77777777" w:rsidR="00ED1CC1" w:rsidRDefault="00ED1CC1" w:rsidP="009958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708D9"/>
    <w:multiLevelType w:val="hybridMultilevel"/>
    <w:tmpl w:val="4CE09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A26A68"/>
    <w:multiLevelType w:val="hybridMultilevel"/>
    <w:tmpl w:val="B67C259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>
    <w:nsid w:val="0A813666"/>
    <w:multiLevelType w:val="hybridMultilevel"/>
    <w:tmpl w:val="6FB63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734D58"/>
    <w:multiLevelType w:val="hybridMultilevel"/>
    <w:tmpl w:val="D74AD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B81A94"/>
    <w:multiLevelType w:val="hybridMultilevel"/>
    <w:tmpl w:val="CA36FB36"/>
    <w:lvl w:ilvl="0" w:tplc="91C47E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D3D7F49"/>
    <w:multiLevelType w:val="hybridMultilevel"/>
    <w:tmpl w:val="C36EFE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13F535D"/>
    <w:multiLevelType w:val="hybridMultilevel"/>
    <w:tmpl w:val="F2C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887340">
      <w:start w:val="19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9B0E43"/>
    <w:multiLevelType w:val="hybridMultilevel"/>
    <w:tmpl w:val="C722EBBA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0B41EB"/>
    <w:multiLevelType w:val="hybridMultilevel"/>
    <w:tmpl w:val="13D40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162A5D"/>
    <w:multiLevelType w:val="hybridMultilevel"/>
    <w:tmpl w:val="E0E65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8491A"/>
    <w:multiLevelType w:val="hybridMultilevel"/>
    <w:tmpl w:val="55307FD2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EB0CBD"/>
    <w:multiLevelType w:val="hybridMultilevel"/>
    <w:tmpl w:val="E6C23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394490"/>
    <w:multiLevelType w:val="hybridMultilevel"/>
    <w:tmpl w:val="FD265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810238"/>
    <w:multiLevelType w:val="hybridMultilevel"/>
    <w:tmpl w:val="A8AEA2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6456A9A"/>
    <w:multiLevelType w:val="hybridMultilevel"/>
    <w:tmpl w:val="CD1080A2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7952B02"/>
    <w:multiLevelType w:val="hybridMultilevel"/>
    <w:tmpl w:val="5C1C1DD6"/>
    <w:lvl w:ilvl="0" w:tplc="F5601F76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A9F5432"/>
    <w:multiLevelType w:val="hybridMultilevel"/>
    <w:tmpl w:val="7A6CDC5C"/>
    <w:lvl w:ilvl="0" w:tplc="91C47E8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7">
    <w:nsid w:val="392A3ADD"/>
    <w:multiLevelType w:val="hybridMultilevel"/>
    <w:tmpl w:val="F848913A"/>
    <w:lvl w:ilvl="0" w:tplc="91C47E8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3BDA585F"/>
    <w:multiLevelType w:val="hybridMultilevel"/>
    <w:tmpl w:val="1336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DC1729"/>
    <w:multiLevelType w:val="hybridMultilevel"/>
    <w:tmpl w:val="7E028DF8"/>
    <w:lvl w:ilvl="0" w:tplc="91C47E8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C2510F7"/>
    <w:multiLevelType w:val="hybridMultilevel"/>
    <w:tmpl w:val="08AAA3A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AE2F63"/>
    <w:multiLevelType w:val="hybridMultilevel"/>
    <w:tmpl w:val="4A527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BF3FD3"/>
    <w:multiLevelType w:val="hybridMultilevel"/>
    <w:tmpl w:val="8A2C3B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1941522"/>
    <w:multiLevelType w:val="hybridMultilevel"/>
    <w:tmpl w:val="D6C25A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>
    <w:nsid w:val="468F0E2C"/>
    <w:multiLevelType w:val="hybridMultilevel"/>
    <w:tmpl w:val="A0F67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C034BDE"/>
    <w:multiLevelType w:val="hybridMultilevel"/>
    <w:tmpl w:val="8C4A69C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52CE6130"/>
    <w:multiLevelType w:val="hybridMultilevel"/>
    <w:tmpl w:val="91D659F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5F147EA"/>
    <w:multiLevelType w:val="hybridMultilevel"/>
    <w:tmpl w:val="2DDEF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24D62C0"/>
    <w:multiLevelType w:val="hybridMultilevel"/>
    <w:tmpl w:val="03B4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38F34CC"/>
    <w:multiLevelType w:val="hybridMultilevel"/>
    <w:tmpl w:val="7A160108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500D3F"/>
    <w:multiLevelType w:val="hybridMultilevel"/>
    <w:tmpl w:val="9ECC8A5A"/>
    <w:lvl w:ilvl="0" w:tplc="0419000F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>
    <w:nsid w:val="67F748F4"/>
    <w:multiLevelType w:val="hybridMultilevel"/>
    <w:tmpl w:val="FEE2C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D7E3AEE"/>
    <w:multiLevelType w:val="hybridMultilevel"/>
    <w:tmpl w:val="D6F89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1A54ED"/>
    <w:multiLevelType w:val="hybridMultilevel"/>
    <w:tmpl w:val="16621A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8E367BF"/>
    <w:multiLevelType w:val="hybridMultilevel"/>
    <w:tmpl w:val="C60C45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CEB2312"/>
    <w:multiLevelType w:val="hybridMultilevel"/>
    <w:tmpl w:val="3E84A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FF0735E"/>
    <w:multiLevelType w:val="hybridMultilevel"/>
    <w:tmpl w:val="51466B9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7"/>
  </w:num>
  <w:num w:numId="4">
    <w:abstractNumId w:val="19"/>
  </w:num>
  <w:num w:numId="5">
    <w:abstractNumId w:val="28"/>
  </w:num>
  <w:num w:numId="6">
    <w:abstractNumId w:val="15"/>
  </w:num>
  <w:num w:numId="7">
    <w:abstractNumId w:val="1"/>
  </w:num>
  <w:num w:numId="8">
    <w:abstractNumId w:val="13"/>
  </w:num>
  <w:num w:numId="9">
    <w:abstractNumId w:val="33"/>
  </w:num>
  <w:num w:numId="10">
    <w:abstractNumId w:val="9"/>
  </w:num>
  <w:num w:numId="11">
    <w:abstractNumId w:val="5"/>
  </w:num>
  <w:num w:numId="12">
    <w:abstractNumId w:val="23"/>
  </w:num>
  <w:num w:numId="13">
    <w:abstractNumId w:val="30"/>
  </w:num>
  <w:num w:numId="14">
    <w:abstractNumId w:val="4"/>
  </w:num>
  <w:num w:numId="15">
    <w:abstractNumId w:val="25"/>
  </w:num>
  <w:num w:numId="16">
    <w:abstractNumId w:val="16"/>
  </w:num>
  <w:num w:numId="17">
    <w:abstractNumId w:val="17"/>
  </w:num>
  <w:num w:numId="18">
    <w:abstractNumId w:val="31"/>
  </w:num>
  <w:num w:numId="19">
    <w:abstractNumId w:val="24"/>
  </w:num>
  <w:num w:numId="20">
    <w:abstractNumId w:val="8"/>
  </w:num>
  <w:num w:numId="21">
    <w:abstractNumId w:val="0"/>
  </w:num>
  <w:num w:numId="22">
    <w:abstractNumId w:val="11"/>
  </w:num>
  <w:num w:numId="23">
    <w:abstractNumId w:val="6"/>
  </w:num>
  <w:num w:numId="24">
    <w:abstractNumId w:val="2"/>
  </w:num>
  <w:num w:numId="25">
    <w:abstractNumId w:val="20"/>
  </w:num>
  <w:num w:numId="26">
    <w:abstractNumId w:val="21"/>
  </w:num>
  <w:num w:numId="27">
    <w:abstractNumId w:val="36"/>
  </w:num>
  <w:num w:numId="28">
    <w:abstractNumId w:val="10"/>
  </w:num>
  <w:num w:numId="29">
    <w:abstractNumId w:val="14"/>
  </w:num>
  <w:num w:numId="30">
    <w:abstractNumId w:val="29"/>
  </w:num>
  <w:num w:numId="31">
    <w:abstractNumId w:val="3"/>
  </w:num>
  <w:num w:numId="32">
    <w:abstractNumId w:val="34"/>
  </w:num>
  <w:num w:numId="33">
    <w:abstractNumId w:val="22"/>
  </w:num>
  <w:num w:numId="34">
    <w:abstractNumId w:val="35"/>
  </w:num>
  <w:num w:numId="35">
    <w:abstractNumId w:val="27"/>
  </w:num>
  <w:num w:numId="36">
    <w:abstractNumId w:val="32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924"/>
    <w:rsid w:val="00027740"/>
    <w:rsid w:val="0006782C"/>
    <w:rsid w:val="00084721"/>
    <w:rsid w:val="000B067A"/>
    <w:rsid w:val="000C1A4C"/>
    <w:rsid w:val="00106B3C"/>
    <w:rsid w:val="00106E22"/>
    <w:rsid w:val="00111510"/>
    <w:rsid w:val="00117F3B"/>
    <w:rsid w:val="001242A1"/>
    <w:rsid w:val="00136E80"/>
    <w:rsid w:val="00147724"/>
    <w:rsid w:val="001749A2"/>
    <w:rsid w:val="001A2567"/>
    <w:rsid w:val="001B13E7"/>
    <w:rsid w:val="001E28CA"/>
    <w:rsid w:val="001E75EE"/>
    <w:rsid w:val="001F1AF7"/>
    <w:rsid w:val="0020441E"/>
    <w:rsid w:val="0022275D"/>
    <w:rsid w:val="002231C5"/>
    <w:rsid w:val="002412CD"/>
    <w:rsid w:val="002706D0"/>
    <w:rsid w:val="00296DB3"/>
    <w:rsid w:val="00320CED"/>
    <w:rsid w:val="003420A0"/>
    <w:rsid w:val="0036769E"/>
    <w:rsid w:val="00376C5F"/>
    <w:rsid w:val="00384CA1"/>
    <w:rsid w:val="00392D07"/>
    <w:rsid w:val="003B0121"/>
    <w:rsid w:val="003F0D6A"/>
    <w:rsid w:val="004131D0"/>
    <w:rsid w:val="004A2BEB"/>
    <w:rsid w:val="004A459C"/>
    <w:rsid w:val="0052158D"/>
    <w:rsid w:val="005477FA"/>
    <w:rsid w:val="00580130"/>
    <w:rsid w:val="005B1A44"/>
    <w:rsid w:val="005B4E3E"/>
    <w:rsid w:val="005D48B1"/>
    <w:rsid w:val="005E56F7"/>
    <w:rsid w:val="005F5B81"/>
    <w:rsid w:val="006B72F3"/>
    <w:rsid w:val="006D4F30"/>
    <w:rsid w:val="006E5BC7"/>
    <w:rsid w:val="0072776B"/>
    <w:rsid w:val="007610E3"/>
    <w:rsid w:val="00761F5F"/>
    <w:rsid w:val="007B4E0B"/>
    <w:rsid w:val="00816F5E"/>
    <w:rsid w:val="008225EE"/>
    <w:rsid w:val="008341C4"/>
    <w:rsid w:val="0083471E"/>
    <w:rsid w:val="00893F6E"/>
    <w:rsid w:val="008B42ED"/>
    <w:rsid w:val="008D4587"/>
    <w:rsid w:val="008F3976"/>
    <w:rsid w:val="00906D74"/>
    <w:rsid w:val="00955B5F"/>
    <w:rsid w:val="00986DB3"/>
    <w:rsid w:val="00990166"/>
    <w:rsid w:val="00995839"/>
    <w:rsid w:val="009B4555"/>
    <w:rsid w:val="009C2CC6"/>
    <w:rsid w:val="009C41BB"/>
    <w:rsid w:val="009D04F1"/>
    <w:rsid w:val="009E7B3B"/>
    <w:rsid w:val="009F43F9"/>
    <w:rsid w:val="00A31495"/>
    <w:rsid w:val="00A708CB"/>
    <w:rsid w:val="00AB54E5"/>
    <w:rsid w:val="00AD74C8"/>
    <w:rsid w:val="00B068EB"/>
    <w:rsid w:val="00B117A0"/>
    <w:rsid w:val="00B3222A"/>
    <w:rsid w:val="00B700DB"/>
    <w:rsid w:val="00B74D73"/>
    <w:rsid w:val="00BB0924"/>
    <w:rsid w:val="00BB2B88"/>
    <w:rsid w:val="00BB6BE6"/>
    <w:rsid w:val="00BC7E15"/>
    <w:rsid w:val="00C01641"/>
    <w:rsid w:val="00C20B45"/>
    <w:rsid w:val="00C5760C"/>
    <w:rsid w:val="00C65D1D"/>
    <w:rsid w:val="00C820B0"/>
    <w:rsid w:val="00CA72B5"/>
    <w:rsid w:val="00D165E3"/>
    <w:rsid w:val="00D3503D"/>
    <w:rsid w:val="00D93997"/>
    <w:rsid w:val="00D952EF"/>
    <w:rsid w:val="00DB6FF7"/>
    <w:rsid w:val="00E12293"/>
    <w:rsid w:val="00E54480"/>
    <w:rsid w:val="00E6167B"/>
    <w:rsid w:val="00E77EAE"/>
    <w:rsid w:val="00EB4F48"/>
    <w:rsid w:val="00ED1CC1"/>
    <w:rsid w:val="00EF4602"/>
    <w:rsid w:val="00F1120A"/>
    <w:rsid w:val="00F54343"/>
    <w:rsid w:val="00F8262C"/>
    <w:rsid w:val="00FA3AED"/>
    <w:rsid w:val="00FB0925"/>
    <w:rsid w:val="00FC7AB5"/>
    <w:rsid w:val="00FD3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5CE3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05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microsoft.com/office/2016/09/relationships/commentsIds" Target="commentsId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D0CFC2-D1C6-458B-B291-83797AF1AA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26</Pages>
  <Words>5344</Words>
  <Characters>30461</Characters>
  <Application>Microsoft Office Word</Application>
  <DocSecurity>0</DocSecurity>
  <Lines>253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Шуст Ольга Викторовна</dc:creator>
  <cp:keywords/>
  <dc:description/>
  <cp:lastModifiedBy>Морозова Галина Андреевна</cp:lastModifiedBy>
  <cp:revision>5</cp:revision>
  <dcterms:created xsi:type="dcterms:W3CDTF">2026-01-23T10:49:00Z</dcterms:created>
  <dcterms:modified xsi:type="dcterms:W3CDTF">2026-05-27T09:31:00Z</dcterms:modified>
</cp:coreProperties>
</file>